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54" w:rsidRPr="00C13E8D" w:rsidRDefault="00DA3F88" w:rsidP="00C13E8D">
      <w:pPr>
        <w:jc w:val="both"/>
        <w:rPr>
          <w:rFonts w:ascii="Times New Roman" w:hAnsi="Times New Roman" w:cs="Times New Roman"/>
          <w:b/>
        </w:rPr>
      </w:pPr>
      <w:r w:rsidRPr="00DA3F8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196.5pt;margin-top:-33.2pt;width:515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" strokecolor="black [3213]" strokeweight="1.5pt">
            <v:shadow color="#7f7f7f [1601]" opacity=".5" offset="1pt"/>
          </v:shape>
        </w:pict>
      </w:r>
      <w:r w:rsidR="00C13E8D">
        <w:rPr>
          <w:b/>
        </w:rPr>
        <w:t xml:space="preserve">     </w:t>
      </w:r>
    </w:p>
    <w:p w:rsidR="00C2304D" w:rsidRPr="00295A3E" w:rsidRDefault="00C2304D" w:rsidP="00C230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A3E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C2304D" w:rsidRPr="00295A3E" w:rsidRDefault="00C2304D" w:rsidP="00C2304D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5A3E">
        <w:rPr>
          <w:rFonts w:ascii="Times New Roman" w:hAnsi="Times New Roman" w:cs="Times New Roman"/>
          <w:caps/>
          <w:sz w:val="24"/>
          <w:szCs w:val="24"/>
        </w:rPr>
        <w:t>Средняя общеобразовательная школа № 8</w:t>
      </w:r>
    </w:p>
    <w:p w:rsidR="00C2304D" w:rsidRPr="00295A3E" w:rsidRDefault="00C2304D" w:rsidP="00C2304D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5A3E">
        <w:rPr>
          <w:rFonts w:ascii="Times New Roman" w:hAnsi="Times New Roman" w:cs="Times New Roman"/>
          <w:caps/>
          <w:sz w:val="24"/>
          <w:szCs w:val="24"/>
        </w:rPr>
        <w:t>муниципального образования</w:t>
      </w:r>
    </w:p>
    <w:p w:rsidR="00C2304D" w:rsidRPr="00295A3E" w:rsidRDefault="00C2304D" w:rsidP="00C2304D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5A3E">
        <w:rPr>
          <w:rFonts w:ascii="Times New Roman" w:hAnsi="Times New Roman" w:cs="Times New Roman"/>
          <w:caps/>
          <w:sz w:val="24"/>
          <w:szCs w:val="24"/>
        </w:rPr>
        <w:t>усть-лабинский район</w:t>
      </w:r>
    </w:p>
    <w:p w:rsidR="00C2304D" w:rsidRPr="00295A3E" w:rsidRDefault="00C2304D" w:rsidP="00C230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5A3E">
        <w:rPr>
          <w:rFonts w:ascii="Times New Roman" w:hAnsi="Times New Roman" w:cs="Times New Roman"/>
          <w:sz w:val="24"/>
          <w:szCs w:val="24"/>
        </w:rPr>
        <w:t>ПРИКАЗ</w:t>
      </w:r>
    </w:p>
    <w:p w:rsidR="00C13E8D" w:rsidRPr="00C13E8D" w:rsidRDefault="00C13E8D" w:rsidP="00C13E8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04254" w:rsidRPr="00C13E8D" w:rsidRDefault="00C2304D" w:rsidP="00C13E8D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11 янва</w:t>
      </w:r>
      <w:r w:rsidR="00C13E8D" w:rsidRPr="00C13E8D">
        <w:rPr>
          <w:rFonts w:ascii="Times New Roman" w:hAnsi="Times New Roman" w:cs="Times New Roman"/>
          <w:bCs/>
          <w:color w:val="000000"/>
        </w:rPr>
        <w:t xml:space="preserve">ря </w:t>
      </w:r>
      <w:r>
        <w:rPr>
          <w:rFonts w:ascii="Times New Roman" w:eastAsia="Calibri" w:hAnsi="Times New Roman" w:cs="Times New Roman"/>
          <w:bCs/>
          <w:color w:val="000000"/>
        </w:rPr>
        <w:t xml:space="preserve"> 2016</w:t>
      </w:r>
      <w:r w:rsidR="00C13E8D" w:rsidRPr="00C13E8D">
        <w:rPr>
          <w:rFonts w:ascii="Times New Roman" w:eastAsia="Calibri" w:hAnsi="Times New Roman" w:cs="Times New Roman"/>
          <w:bCs/>
          <w:color w:val="000000"/>
        </w:rPr>
        <w:t xml:space="preserve"> года                                                                                         </w:t>
      </w:r>
      <w:r w:rsidR="00C13E8D" w:rsidRPr="00C13E8D">
        <w:rPr>
          <w:rFonts w:ascii="Times New Roman" w:hAnsi="Times New Roman" w:cs="Times New Roman"/>
          <w:bCs/>
          <w:color w:val="000000"/>
        </w:rPr>
        <w:t xml:space="preserve">                           </w:t>
      </w:r>
      <w:r w:rsidR="00C13E8D" w:rsidRPr="00C13E8D">
        <w:rPr>
          <w:rFonts w:ascii="Times New Roman" w:eastAsia="Calibri" w:hAnsi="Times New Roman" w:cs="Times New Roman"/>
          <w:bCs/>
          <w:color w:val="000000"/>
        </w:rPr>
        <w:t xml:space="preserve">  №</w:t>
      </w:r>
      <w:r>
        <w:rPr>
          <w:rFonts w:ascii="Times New Roman" w:eastAsia="Calibri" w:hAnsi="Times New Roman" w:cs="Times New Roman"/>
          <w:bCs/>
          <w:color w:val="000000"/>
        </w:rPr>
        <w:t>27-п</w:t>
      </w:r>
    </w:p>
    <w:p w:rsidR="00604254" w:rsidRPr="00C13E8D" w:rsidRDefault="00604254" w:rsidP="00C13E8D">
      <w:pPr>
        <w:pStyle w:val="c1"/>
        <w:shd w:val="clear" w:color="auto" w:fill="FFFFFF"/>
        <w:spacing w:before="0" w:after="0"/>
        <w:jc w:val="both"/>
        <w:rPr>
          <w:rStyle w:val="c0"/>
          <w:b/>
        </w:rPr>
      </w:pPr>
      <w:r w:rsidRPr="00C13E8D">
        <w:rPr>
          <w:rStyle w:val="c0"/>
          <w:b/>
        </w:rPr>
        <w:t xml:space="preserve">О назначении </w:t>
      </w:r>
      <w:proofErr w:type="gramStart"/>
      <w:r w:rsidRPr="00C13E8D">
        <w:rPr>
          <w:rStyle w:val="c0"/>
          <w:b/>
        </w:rPr>
        <w:t>ответственного</w:t>
      </w:r>
      <w:proofErr w:type="gramEnd"/>
    </w:p>
    <w:p w:rsidR="00604254" w:rsidRPr="00C13E8D" w:rsidRDefault="00604254" w:rsidP="00C13E8D">
      <w:pPr>
        <w:pStyle w:val="c1"/>
        <w:shd w:val="clear" w:color="auto" w:fill="FFFFFF"/>
        <w:spacing w:before="0" w:after="0"/>
        <w:jc w:val="both"/>
        <w:rPr>
          <w:rStyle w:val="c0"/>
          <w:b/>
        </w:rPr>
      </w:pPr>
      <w:r w:rsidRPr="00C13E8D">
        <w:rPr>
          <w:rStyle w:val="c0"/>
          <w:b/>
        </w:rPr>
        <w:t xml:space="preserve">за аттестацию педагогических работников </w:t>
      </w:r>
    </w:p>
    <w:p w:rsidR="00604254" w:rsidRPr="00C13E8D" w:rsidRDefault="00604254" w:rsidP="00C13E8D">
      <w:pPr>
        <w:pStyle w:val="c1"/>
        <w:shd w:val="clear" w:color="auto" w:fill="FFFFFF"/>
        <w:spacing w:before="0" w:after="0"/>
        <w:jc w:val="both"/>
        <w:rPr>
          <w:b/>
        </w:rPr>
      </w:pPr>
    </w:p>
    <w:p w:rsidR="00604254" w:rsidRPr="00C13E8D" w:rsidRDefault="00604254" w:rsidP="00C13E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3E8D" w:rsidRPr="00C13E8D" w:rsidRDefault="00604254" w:rsidP="00C13E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3E8D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24.03.2010 № 209  </w:t>
      </w:r>
    </w:p>
    <w:p w:rsidR="00604254" w:rsidRPr="00C13E8D" w:rsidRDefault="00604254" w:rsidP="00C13E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3E8D">
        <w:rPr>
          <w:rFonts w:ascii="Times New Roman" w:hAnsi="Times New Roman" w:cs="Times New Roman"/>
          <w:b/>
          <w:bCs/>
          <w:sz w:val="24"/>
          <w:szCs w:val="24"/>
        </w:rPr>
        <w:t>приказываю</w:t>
      </w:r>
      <w:r w:rsidRPr="00C13E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4254" w:rsidRPr="00C13E8D" w:rsidRDefault="00604254" w:rsidP="00C13E8D">
      <w:pPr>
        <w:pStyle w:val="c1"/>
        <w:numPr>
          <w:ilvl w:val="0"/>
          <w:numId w:val="1"/>
        </w:numPr>
        <w:shd w:val="clear" w:color="auto" w:fill="FFFFFF"/>
        <w:jc w:val="both"/>
        <w:rPr>
          <w:rStyle w:val="c0"/>
        </w:rPr>
      </w:pPr>
      <w:r w:rsidRPr="00C13E8D">
        <w:rPr>
          <w:rStyle w:val="c0"/>
        </w:rPr>
        <w:t>Назначить ответственной за организацию аттеста</w:t>
      </w:r>
      <w:r w:rsidR="00C2304D">
        <w:rPr>
          <w:rStyle w:val="c0"/>
        </w:rPr>
        <w:t>ции педагогических кадров в 2015-2016</w:t>
      </w:r>
      <w:r w:rsidRPr="00C13E8D">
        <w:rPr>
          <w:rStyle w:val="c0"/>
        </w:rPr>
        <w:t xml:space="preserve"> у</w:t>
      </w:r>
      <w:r w:rsidR="00C13E8D" w:rsidRPr="00C13E8D">
        <w:rPr>
          <w:rStyle w:val="c0"/>
        </w:rPr>
        <w:t>чебном году заместителя директора по учебно-воспитательной работе</w:t>
      </w:r>
      <w:r w:rsidR="00C2304D">
        <w:rPr>
          <w:rStyle w:val="c0"/>
        </w:rPr>
        <w:t xml:space="preserve"> Гусеву А.Я.</w:t>
      </w:r>
    </w:p>
    <w:p w:rsidR="00604254" w:rsidRPr="00C13E8D" w:rsidRDefault="00604254" w:rsidP="00C13E8D">
      <w:pPr>
        <w:pStyle w:val="c1"/>
        <w:numPr>
          <w:ilvl w:val="0"/>
          <w:numId w:val="1"/>
        </w:numPr>
        <w:shd w:val="clear" w:color="auto" w:fill="FFFFFF"/>
        <w:jc w:val="both"/>
        <w:rPr>
          <w:rStyle w:val="c0"/>
          <w:color w:val="444444"/>
        </w:rPr>
      </w:pPr>
      <w:r w:rsidRPr="00C13E8D">
        <w:rPr>
          <w:rStyle w:val="c0"/>
        </w:rPr>
        <w:t>Заместителю директор</w:t>
      </w:r>
      <w:r w:rsidR="00C13E8D" w:rsidRPr="00C13E8D">
        <w:rPr>
          <w:rStyle w:val="c0"/>
        </w:rPr>
        <w:t>а</w:t>
      </w:r>
      <w:r w:rsidR="00C2304D">
        <w:rPr>
          <w:rStyle w:val="c0"/>
        </w:rPr>
        <w:t xml:space="preserve"> по УВР Гусевой А.Я.</w:t>
      </w:r>
    </w:p>
    <w:p w:rsidR="00604254" w:rsidRPr="00C13E8D" w:rsidRDefault="00C13E8D" w:rsidP="00C13E8D">
      <w:pPr>
        <w:pStyle w:val="c14"/>
        <w:shd w:val="clear" w:color="auto" w:fill="FFFFFF"/>
        <w:ind w:left="720"/>
        <w:jc w:val="both"/>
      </w:pPr>
      <w:r w:rsidRPr="00C13E8D">
        <w:rPr>
          <w:rStyle w:val="c0"/>
        </w:rPr>
        <w:t>2.1.</w:t>
      </w:r>
      <w:r w:rsidR="00604254" w:rsidRPr="00C13E8D">
        <w:rPr>
          <w:rStyle w:val="c0"/>
        </w:rPr>
        <w:t xml:space="preserve">Организовать изучение федеральных и региональных нормативных документов по аттестации педагогических </w:t>
      </w:r>
      <w:r w:rsidRPr="00C13E8D">
        <w:rPr>
          <w:rStyle w:val="c0"/>
        </w:rPr>
        <w:t>кадров.</w:t>
      </w:r>
    </w:p>
    <w:p w:rsidR="00604254" w:rsidRPr="00C13E8D" w:rsidRDefault="00C13E8D" w:rsidP="00C13E8D">
      <w:pPr>
        <w:pStyle w:val="c1"/>
        <w:shd w:val="clear" w:color="auto" w:fill="FFFFFF"/>
        <w:ind w:left="720"/>
        <w:jc w:val="both"/>
      </w:pPr>
      <w:r w:rsidRPr="00C13E8D">
        <w:rPr>
          <w:rStyle w:val="c0"/>
        </w:rPr>
        <w:t xml:space="preserve">2.2. </w:t>
      </w:r>
      <w:r w:rsidR="00604254" w:rsidRPr="00C13E8D">
        <w:rPr>
          <w:rStyle w:val="c0"/>
        </w:rPr>
        <w:t>Создавать условия для прохождения курсов повышения квалификации педагогических работников.</w:t>
      </w:r>
    </w:p>
    <w:p w:rsidR="00604254" w:rsidRPr="00C13E8D" w:rsidRDefault="00C13E8D" w:rsidP="00C13E8D">
      <w:pPr>
        <w:pStyle w:val="c1"/>
        <w:shd w:val="clear" w:color="auto" w:fill="FFFFFF"/>
        <w:ind w:left="720"/>
        <w:jc w:val="both"/>
      </w:pPr>
      <w:r w:rsidRPr="00C13E8D">
        <w:rPr>
          <w:rStyle w:val="c0"/>
        </w:rPr>
        <w:t xml:space="preserve">2.3. </w:t>
      </w:r>
      <w:r w:rsidR="00604254" w:rsidRPr="00C13E8D">
        <w:rPr>
          <w:rStyle w:val="c0"/>
        </w:rPr>
        <w:t>Оказывать методическую помощь при подготовке к аттестации педагогическим работникам.</w:t>
      </w:r>
    </w:p>
    <w:p w:rsidR="00604254" w:rsidRPr="00C13E8D" w:rsidRDefault="00604254" w:rsidP="00C13E8D">
      <w:pPr>
        <w:pStyle w:val="c1"/>
        <w:shd w:val="clear" w:color="auto" w:fill="FFFFFF"/>
        <w:ind w:left="720"/>
        <w:jc w:val="both"/>
      </w:pPr>
      <w:r w:rsidRPr="00C13E8D">
        <w:rPr>
          <w:rStyle w:val="c0"/>
        </w:rPr>
        <w:t> </w:t>
      </w:r>
      <w:r w:rsidR="00C13E8D" w:rsidRPr="00C13E8D">
        <w:rPr>
          <w:rStyle w:val="c0"/>
        </w:rPr>
        <w:t xml:space="preserve">2.4. </w:t>
      </w:r>
      <w:r w:rsidRPr="00C13E8D">
        <w:rPr>
          <w:rStyle w:val="c0"/>
        </w:rPr>
        <w:t>Своевременно принимать  заявления педагогических работников на аттестацию для установления квалификационных категорий.</w:t>
      </w:r>
    </w:p>
    <w:p w:rsidR="00604254" w:rsidRPr="00C13E8D" w:rsidRDefault="00604254" w:rsidP="00C13E8D">
      <w:pPr>
        <w:pStyle w:val="c1"/>
        <w:numPr>
          <w:ilvl w:val="1"/>
          <w:numId w:val="1"/>
        </w:numPr>
        <w:shd w:val="clear" w:color="auto" w:fill="FFFFFF"/>
        <w:jc w:val="both"/>
      </w:pPr>
      <w:r w:rsidRPr="00C13E8D">
        <w:rPr>
          <w:rStyle w:val="c0"/>
        </w:rPr>
        <w:t>Оформить представления на аттестацию педагогических работников с целью подтверждения соответствия занимаемой должности.</w:t>
      </w:r>
    </w:p>
    <w:p w:rsidR="00604254" w:rsidRPr="00C13E8D" w:rsidRDefault="00604254" w:rsidP="00C13E8D">
      <w:pPr>
        <w:pStyle w:val="c1"/>
        <w:numPr>
          <w:ilvl w:val="1"/>
          <w:numId w:val="1"/>
        </w:numPr>
        <w:shd w:val="clear" w:color="auto" w:fill="FFFFFF"/>
        <w:jc w:val="both"/>
      </w:pPr>
      <w:r w:rsidRPr="00C13E8D">
        <w:rPr>
          <w:rStyle w:val="c0"/>
        </w:rPr>
        <w:t>Обеспечить оформление аттестационных документов в соответствии с установленными требованиями.</w:t>
      </w:r>
    </w:p>
    <w:p w:rsidR="00604254" w:rsidRPr="00C13E8D" w:rsidRDefault="00604254" w:rsidP="00C13E8D">
      <w:pPr>
        <w:pStyle w:val="c1"/>
        <w:numPr>
          <w:ilvl w:val="1"/>
          <w:numId w:val="1"/>
        </w:numPr>
        <w:shd w:val="clear" w:color="auto" w:fill="FFFFFF"/>
        <w:jc w:val="both"/>
      </w:pPr>
      <w:r w:rsidRPr="00C13E8D">
        <w:rPr>
          <w:rStyle w:val="c0"/>
        </w:rPr>
        <w:t>Сформировать списки на аттестацию педагогических работников.</w:t>
      </w:r>
    </w:p>
    <w:p w:rsidR="00604254" w:rsidRPr="00C13E8D" w:rsidRDefault="00C13E8D" w:rsidP="00C13E8D">
      <w:pPr>
        <w:pStyle w:val="c1"/>
        <w:numPr>
          <w:ilvl w:val="1"/>
          <w:numId w:val="1"/>
        </w:numPr>
        <w:shd w:val="clear" w:color="auto" w:fill="FFFFFF"/>
        <w:jc w:val="both"/>
      </w:pPr>
      <w:r w:rsidRPr="00C13E8D">
        <w:rPr>
          <w:rStyle w:val="c0"/>
        </w:rPr>
        <w:t xml:space="preserve"> </w:t>
      </w:r>
      <w:r w:rsidR="00604254" w:rsidRPr="00C13E8D">
        <w:rPr>
          <w:rStyle w:val="c0"/>
        </w:rPr>
        <w:t>Своевременно информировать аттестуемых педагогических работников о дате, месте и времени аттестации.</w:t>
      </w:r>
    </w:p>
    <w:p w:rsidR="00604254" w:rsidRPr="00C13E8D" w:rsidRDefault="00604254" w:rsidP="00C13E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4254" w:rsidRPr="00C13E8D" w:rsidRDefault="00604254" w:rsidP="00C13E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3E8D">
        <w:rPr>
          <w:rFonts w:ascii="Times New Roman" w:hAnsi="Times New Roman" w:cs="Times New Roman"/>
          <w:sz w:val="24"/>
          <w:szCs w:val="24"/>
        </w:rPr>
        <w:t xml:space="preserve">     3.  Контроль над исполнением данного приказа оставляю за собой.</w:t>
      </w:r>
    </w:p>
    <w:p w:rsidR="00604254" w:rsidRPr="00C13E8D" w:rsidRDefault="00604254" w:rsidP="00C13E8D">
      <w:pPr>
        <w:pStyle w:val="c12"/>
        <w:shd w:val="clear" w:color="auto" w:fill="FFFFFF"/>
        <w:spacing w:line="360" w:lineRule="auto"/>
        <w:jc w:val="both"/>
        <w:rPr>
          <w:color w:val="444444"/>
        </w:rPr>
      </w:pPr>
      <w:r w:rsidRPr="00C13E8D">
        <w:rPr>
          <w:rStyle w:val="c8"/>
          <w:color w:val="444444"/>
        </w:rPr>
        <w:t>   </w:t>
      </w:r>
    </w:p>
    <w:p w:rsidR="0095467A" w:rsidRDefault="00C2304D" w:rsidP="00C2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8</w:t>
      </w:r>
      <w:r w:rsidR="009872D1" w:rsidRPr="00C13E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С. Ф.  Дренгаль</w:t>
      </w:r>
    </w:p>
    <w:p w:rsidR="0092038F" w:rsidRDefault="0092038F" w:rsidP="00C13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38F" w:rsidRDefault="00C2304D" w:rsidP="00C13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="0092038F">
        <w:rPr>
          <w:rFonts w:ascii="Times New Roman" w:hAnsi="Times New Roman" w:cs="Times New Roman"/>
          <w:sz w:val="24"/>
          <w:szCs w:val="24"/>
        </w:rPr>
        <w:t>:</w:t>
      </w:r>
    </w:p>
    <w:p w:rsidR="0092038F" w:rsidRPr="00C13E8D" w:rsidRDefault="0092038F" w:rsidP="00C13E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038F" w:rsidRPr="00C13E8D" w:rsidSect="009872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5F87"/>
    <w:multiLevelType w:val="multilevel"/>
    <w:tmpl w:val="BBFA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7EF"/>
    <w:rsid w:val="0001164B"/>
    <w:rsid w:val="000148EF"/>
    <w:rsid w:val="00033C54"/>
    <w:rsid w:val="000441CF"/>
    <w:rsid w:val="00050711"/>
    <w:rsid w:val="00055C9C"/>
    <w:rsid w:val="000621A6"/>
    <w:rsid w:val="000902F7"/>
    <w:rsid w:val="000A5DC1"/>
    <w:rsid w:val="000A6A24"/>
    <w:rsid w:val="000B244B"/>
    <w:rsid w:val="000C47EE"/>
    <w:rsid w:val="000C6131"/>
    <w:rsid w:val="000E2743"/>
    <w:rsid w:val="000F24EE"/>
    <w:rsid w:val="00101215"/>
    <w:rsid w:val="00102725"/>
    <w:rsid w:val="00107C06"/>
    <w:rsid w:val="00120DB4"/>
    <w:rsid w:val="00145591"/>
    <w:rsid w:val="00146A2D"/>
    <w:rsid w:val="001605AF"/>
    <w:rsid w:val="00162636"/>
    <w:rsid w:val="0018013A"/>
    <w:rsid w:val="00183B8A"/>
    <w:rsid w:val="00184CBD"/>
    <w:rsid w:val="00191850"/>
    <w:rsid w:val="001943EE"/>
    <w:rsid w:val="001A1AB6"/>
    <w:rsid w:val="001A69A4"/>
    <w:rsid w:val="001C7D8A"/>
    <w:rsid w:val="001E54AC"/>
    <w:rsid w:val="001F45DB"/>
    <w:rsid w:val="001F5F21"/>
    <w:rsid w:val="00204B5C"/>
    <w:rsid w:val="0021010A"/>
    <w:rsid w:val="00241709"/>
    <w:rsid w:val="002605DE"/>
    <w:rsid w:val="002629CE"/>
    <w:rsid w:val="002657DD"/>
    <w:rsid w:val="00271D3D"/>
    <w:rsid w:val="002753E3"/>
    <w:rsid w:val="00275C60"/>
    <w:rsid w:val="00276A9D"/>
    <w:rsid w:val="00276B03"/>
    <w:rsid w:val="00282E03"/>
    <w:rsid w:val="002859B5"/>
    <w:rsid w:val="00285E7D"/>
    <w:rsid w:val="002A62E9"/>
    <w:rsid w:val="002B799F"/>
    <w:rsid w:val="002C0868"/>
    <w:rsid w:val="002D0500"/>
    <w:rsid w:val="002D217E"/>
    <w:rsid w:val="002D2740"/>
    <w:rsid w:val="002D7981"/>
    <w:rsid w:val="002E5C20"/>
    <w:rsid w:val="002F5286"/>
    <w:rsid w:val="002F69DD"/>
    <w:rsid w:val="002F707D"/>
    <w:rsid w:val="00303799"/>
    <w:rsid w:val="0030398F"/>
    <w:rsid w:val="0030759B"/>
    <w:rsid w:val="00310B6F"/>
    <w:rsid w:val="0031128D"/>
    <w:rsid w:val="0031528E"/>
    <w:rsid w:val="00321543"/>
    <w:rsid w:val="00324F07"/>
    <w:rsid w:val="0032799F"/>
    <w:rsid w:val="003307A9"/>
    <w:rsid w:val="00342F24"/>
    <w:rsid w:val="0034382D"/>
    <w:rsid w:val="00346B76"/>
    <w:rsid w:val="003557D7"/>
    <w:rsid w:val="00360A8F"/>
    <w:rsid w:val="0036257E"/>
    <w:rsid w:val="003631C6"/>
    <w:rsid w:val="0036339A"/>
    <w:rsid w:val="003669DE"/>
    <w:rsid w:val="00382E88"/>
    <w:rsid w:val="00391D3E"/>
    <w:rsid w:val="003A2905"/>
    <w:rsid w:val="003A496F"/>
    <w:rsid w:val="003A786D"/>
    <w:rsid w:val="003A7B0A"/>
    <w:rsid w:val="003A7EBB"/>
    <w:rsid w:val="003B4793"/>
    <w:rsid w:val="003B7D22"/>
    <w:rsid w:val="003E1401"/>
    <w:rsid w:val="003E1447"/>
    <w:rsid w:val="003E7214"/>
    <w:rsid w:val="00400033"/>
    <w:rsid w:val="00404A72"/>
    <w:rsid w:val="00404DE8"/>
    <w:rsid w:val="00407C7C"/>
    <w:rsid w:val="0041069A"/>
    <w:rsid w:val="00411199"/>
    <w:rsid w:val="004136C9"/>
    <w:rsid w:val="004145A2"/>
    <w:rsid w:val="0042231D"/>
    <w:rsid w:val="00432AE9"/>
    <w:rsid w:val="004528D1"/>
    <w:rsid w:val="00452F3E"/>
    <w:rsid w:val="00454584"/>
    <w:rsid w:val="00490026"/>
    <w:rsid w:val="0049616F"/>
    <w:rsid w:val="004A135B"/>
    <w:rsid w:val="004A570B"/>
    <w:rsid w:val="004B2CDD"/>
    <w:rsid w:val="004C26EF"/>
    <w:rsid w:val="004F006F"/>
    <w:rsid w:val="00500767"/>
    <w:rsid w:val="00500B7E"/>
    <w:rsid w:val="00507D09"/>
    <w:rsid w:val="00510C76"/>
    <w:rsid w:val="0051242B"/>
    <w:rsid w:val="00513EAC"/>
    <w:rsid w:val="00520D99"/>
    <w:rsid w:val="0053750C"/>
    <w:rsid w:val="00537DA9"/>
    <w:rsid w:val="00540257"/>
    <w:rsid w:val="00542A60"/>
    <w:rsid w:val="005465F7"/>
    <w:rsid w:val="00555D4F"/>
    <w:rsid w:val="0055677A"/>
    <w:rsid w:val="00557F15"/>
    <w:rsid w:val="00581D20"/>
    <w:rsid w:val="00592E10"/>
    <w:rsid w:val="005956B6"/>
    <w:rsid w:val="005A37EB"/>
    <w:rsid w:val="005A3C95"/>
    <w:rsid w:val="005A5E02"/>
    <w:rsid w:val="005A6BD4"/>
    <w:rsid w:val="005A77E2"/>
    <w:rsid w:val="005B6E3D"/>
    <w:rsid w:val="005C4BB0"/>
    <w:rsid w:val="005D50B2"/>
    <w:rsid w:val="005E09F9"/>
    <w:rsid w:val="005F0FCB"/>
    <w:rsid w:val="005F15E9"/>
    <w:rsid w:val="00602BC6"/>
    <w:rsid w:val="00604254"/>
    <w:rsid w:val="006177C5"/>
    <w:rsid w:val="00617FCD"/>
    <w:rsid w:val="00621460"/>
    <w:rsid w:val="00624F75"/>
    <w:rsid w:val="00650550"/>
    <w:rsid w:val="00662453"/>
    <w:rsid w:val="00675011"/>
    <w:rsid w:val="00680FB4"/>
    <w:rsid w:val="00682E3F"/>
    <w:rsid w:val="006867E5"/>
    <w:rsid w:val="00687D00"/>
    <w:rsid w:val="00696BE8"/>
    <w:rsid w:val="006A4B46"/>
    <w:rsid w:val="006B0198"/>
    <w:rsid w:val="006B2F82"/>
    <w:rsid w:val="006B3806"/>
    <w:rsid w:val="006C5ECB"/>
    <w:rsid w:val="006C6F62"/>
    <w:rsid w:val="006D1090"/>
    <w:rsid w:val="006D4D2D"/>
    <w:rsid w:val="006F095A"/>
    <w:rsid w:val="006F5189"/>
    <w:rsid w:val="00707E3F"/>
    <w:rsid w:val="00710541"/>
    <w:rsid w:val="007152BE"/>
    <w:rsid w:val="00715B3F"/>
    <w:rsid w:val="0072680F"/>
    <w:rsid w:val="0073264A"/>
    <w:rsid w:val="00747127"/>
    <w:rsid w:val="00752EF9"/>
    <w:rsid w:val="007541A0"/>
    <w:rsid w:val="007641F1"/>
    <w:rsid w:val="007763CC"/>
    <w:rsid w:val="0079378F"/>
    <w:rsid w:val="007B3869"/>
    <w:rsid w:val="007C29C1"/>
    <w:rsid w:val="007D1897"/>
    <w:rsid w:val="007D6D3F"/>
    <w:rsid w:val="007E68D4"/>
    <w:rsid w:val="007F2B26"/>
    <w:rsid w:val="007F612A"/>
    <w:rsid w:val="0080666F"/>
    <w:rsid w:val="00811759"/>
    <w:rsid w:val="00824B78"/>
    <w:rsid w:val="00835736"/>
    <w:rsid w:val="00852468"/>
    <w:rsid w:val="00863589"/>
    <w:rsid w:val="00863F99"/>
    <w:rsid w:val="00870C4E"/>
    <w:rsid w:val="00881EB3"/>
    <w:rsid w:val="00887E97"/>
    <w:rsid w:val="00892BB7"/>
    <w:rsid w:val="008A01B0"/>
    <w:rsid w:val="008A259B"/>
    <w:rsid w:val="008A2F49"/>
    <w:rsid w:val="008B77CF"/>
    <w:rsid w:val="008C0911"/>
    <w:rsid w:val="008C12C7"/>
    <w:rsid w:val="008C274C"/>
    <w:rsid w:val="008C7E89"/>
    <w:rsid w:val="008D678B"/>
    <w:rsid w:val="008E1CE8"/>
    <w:rsid w:val="008E4D61"/>
    <w:rsid w:val="008F2676"/>
    <w:rsid w:val="00903625"/>
    <w:rsid w:val="0092038F"/>
    <w:rsid w:val="00921DED"/>
    <w:rsid w:val="00922A5F"/>
    <w:rsid w:val="00934882"/>
    <w:rsid w:val="00934CD0"/>
    <w:rsid w:val="00946F9F"/>
    <w:rsid w:val="00947836"/>
    <w:rsid w:val="00947E8B"/>
    <w:rsid w:val="0095467A"/>
    <w:rsid w:val="00963FFB"/>
    <w:rsid w:val="0096517E"/>
    <w:rsid w:val="00967872"/>
    <w:rsid w:val="00967B8F"/>
    <w:rsid w:val="00972BBB"/>
    <w:rsid w:val="00982693"/>
    <w:rsid w:val="00982B99"/>
    <w:rsid w:val="00982EA0"/>
    <w:rsid w:val="009830E3"/>
    <w:rsid w:val="00983D21"/>
    <w:rsid w:val="009872D1"/>
    <w:rsid w:val="009A678E"/>
    <w:rsid w:val="009C13AF"/>
    <w:rsid w:val="009E1A1D"/>
    <w:rsid w:val="009F1550"/>
    <w:rsid w:val="009F3323"/>
    <w:rsid w:val="009F5202"/>
    <w:rsid w:val="00A021C9"/>
    <w:rsid w:val="00A036DA"/>
    <w:rsid w:val="00A04AFA"/>
    <w:rsid w:val="00A071A8"/>
    <w:rsid w:val="00A23217"/>
    <w:rsid w:val="00A2516A"/>
    <w:rsid w:val="00A3648F"/>
    <w:rsid w:val="00A4372C"/>
    <w:rsid w:val="00A44B42"/>
    <w:rsid w:val="00A51D17"/>
    <w:rsid w:val="00A5351A"/>
    <w:rsid w:val="00A55550"/>
    <w:rsid w:val="00A6059D"/>
    <w:rsid w:val="00A605BB"/>
    <w:rsid w:val="00A77A60"/>
    <w:rsid w:val="00A833B6"/>
    <w:rsid w:val="00A91502"/>
    <w:rsid w:val="00A971D6"/>
    <w:rsid w:val="00AA2466"/>
    <w:rsid w:val="00AA2732"/>
    <w:rsid w:val="00AA518E"/>
    <w:rsid w:val="00AA72A1"/>
    <w:rsid w:val="00AA7C16"/>
    <w:rsid w:val="00AE4E44"/>
    <w:rsid w:val="00AF5897"/>
    <w:rsid w:val="00AF5C68"/>
    <w:rsid w:val="00B1287C"/>
    <w:rsid w:val="00B260A3"/>
    <w:rsid w:val="00B71C2E"/>
    <w:rsid w:val="00B9771C"/>
    <w:rsid w:val="00B97879"/>
    <w:rsid w:val="00BA1123"/>
    <w:rsid w:val="00BB6752"/>
    <w:rsid w:val="00BF4AF6"/>
    <w:rsid w:val="00C00260"/>
    <w:rsid w:val="00C04E8B"/>
    <w:rsid w:val="00C13BF1"/>
    <w:rsid w:val="00C13E8D"/>
    <w:rsid w:val="00C14EE7"/>
    <w:rsid w:val="00C2304D"/>
    <w:rsid w:val="00C235FE"/>
    <w:rsid w:val="00C23B38"/>
    <w:rsid w:val="00C30487"/>
    <w:rsid w:val="00C35999"/>
    <w:rsid w:val="00C41496"/>
    <w:rsid w:val="00C475CD"/>
    <w:rsid w:val="00C830A5"/>
    <w:rsid w:val="00C84327"/>
    <w:rsid w:val="00C85072"/>
    <w:rsid w:val="00C92D06"/>
    <w:rsid w:val="00C94CEA"/>
    <w:rsid w:val="00CA719E"/>
    <w:rsid w:val="00CB5EE2"/>
    <w:rsid w:val="00CB6D5C"/>
    <w:rsid w:val="00CD1465"/>
    <w:rsid w:val="00CD62A1"/>
    <w:rsid w:val="00CE0953"/>
    <w:rsid w:val="00CE542B"/>
    <w:rsid w:val="00CF0007"/>
    <w:rsid w:val="00CF15A6"/>
    <w:rsid w:val="00CF19E0"/>
    <w:rsid w:val="00D00DDF"/>
    <w:rsid w:val="00D0158B"/>
    <w:rsid w:val="00D04CAF"/>
    <w:rsid w:val="00D316AD"/>
    <w:rsid w:val="00D40ACC"/>
    <w:rsid w:val="00D46D56"/>
    <w:rsid w:val="00D50C61"/>
    <w:rsid w:val="00D545B6"/>
    <w:rsid w:val="00D54ABC"/>
    <w:rsid w:val="00D61668"/>
    <w:rsid w:val="00D6408C"/>
    <w:rsid w:val="00D67878"/>
    <w:rsid w:val="00D67C80"/>
    <w:rsid w:val="00D70800"/>
    <w:rsid w:val="00D75D01"/>
    <w:rsid w:val="00D80C37"/>
    <w:rsid w:val="00D82C98"/>
    <w:rsid w:val="00D90E21"/>
    <w:rsid w:val="00D975BA"/>
    <w:rsid w:val="00DA3F88"/>
    <w:rsid w:val="00DA4A98"/>
    <w:rsid w:val="00DB3508"/>
    <w:rsid w:val="00DB6B75"/>
    <w:rsid w:val="00DC11FA"/>
    <w:rsid w:val="00DD0CB4"/>
    <w:rsid w:val="00DF1A06"/>
    <w:rsid w:val="00DF3FA5"/>
    <w:rsid w:val="00E06DD8"/>
    <w:rsid w:val="00E13CCE"/>
    <w:rsid w:val="00E27881"/>
    <w:rsid w:val="00E577EF"/>
    <w:rsid w:val="00E60F28"/>
    <w:rsid w:val="00E6713D"/>
    <w:rsid w:val="00EB61BD"/>
    <w:rsid w:val="00ED016F"/>
    <w:rsid w:val="00ED6D75"/>
    <w:rsid w:val="00EF61A4"/>
    <w:rsid w:val="00F0037B"/>
    <w:rsid w:val="00F120A0"/>
    <w:rsid w:val="00F3153D"/>
    <w:rsid w:val="00F3423E"/>
    <w:rsid w:val="00F34B77"/>
    <w:rsid w:val="00F42E75"/>
    <w:rsid w:val="00F50D21"/>
    <w:rsid w:val="00F52BAC"/>
    <w:rsid w:val="00F61A1C"/>
    <w:rsid w:val="00F66F73"/>
    <w:rsid w:val="00F736DD"/>
    <w:rsid w:val="00F81A16"/>
    <w:rsid w:val="00F83031"/>
    <w:rsid w:val="00F91861"/>
    <w:rsid w:val="00FA5B53"/>
    <w:rsid w:val="00FB3E54"/>
    <w:rsid w:val="00FB6F5C"/>
    <w:rsid w:val="00FC6C85"/>
    <w:rsid w:val="00FF1F90"/>
    <w:rsid w:val="00FF47B6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4254"/>
  </w:style>
  <w:style w:type="paragraph" w:customStyle="1" w:styleId="c9">
    <w:name w:val="c9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4254"/>
  </w:style>
  <w:style w:type="character" w:customStyle="1" w:styleId="c8">
    <w:name w:val="c8"/>
    <w:basedOn w:val="a0"/>
    <w:rsid w:val="00604254"/>
  </w:style>
  <w:style w:type="paragraph" w:customStyle="1" w:styleId="c10">
    <w:name w:val="c10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04254"/>
  </w:style>
  <w:style w:type="paragraph" w:styleId="a4">
    <w:name w:val="No Spacing"/>
    <w:link w:val="a3"/>
    <w:uiPriority w:val="1"/>
    <w:qFormat/>
    <w:rsid w:val="00604254"/>
    <w:pPr>
      <w:spacing w:after="0" w:line="240" w:lineRule="auto"/>
    </w:pPr>
  </w:style>
  <w:style w:type="paragraph" w:customStyle="1" w:styleId="Default">
    <w:name w:val="Default"/>
    <w:rsid w:val="00604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2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4254"/>
  </w:style>
  <w:style w:type="paragraph" w:customStyle="1" w:styleId="c9">
    <w:name w:val="c9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4254"/>
  </w:style>
  <w:style w:type="character" w:customStyle="1" w:styleId="c8">
    <w:name w:val="c8"/>
    <w:basedOn w:val="a0"/>
    <w:rsid w:val="00604254"/>
  </w:style>
  <w:style w:type="paragraph" w:customStyle="1" w:styleId="c10">
    <w:name w:val="c10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042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locked/>
    <w:rsid w:val="00604254"/>
  </w:style>
  <w:style w:type="paragraph" w:styleId="a4">
    <w:name w:val="No Spacing"/>
    <w:link w:val="a3"/>
    <w:qFormat/>
    <w:rsid w:val="00604254"/>
    <w:pPr>
      <w:spacing w:after="0" w:line="240" w:lineRule="auto"/>
    </w:pPr>
  </w:style>
  <w:style w:type="paragraph" w:customStyle="1" w:styleId="Default">
    <w:name w:val="Default"/>
    <w:rsid w:val="00604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0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5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8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6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048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51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90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36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78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4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6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Company>HP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2016-01-18T11:56:00Z</cp:lastPrinted>
  <dcterms:created xsi:type="dcterms:W3CDTF">2016-01-18T11:50:00Z</dcterms:created>
  <dcterms:modified xsi:type="dcterms:W3CDTF">2016-01-18T11:56:00Z</dcterms:modified>
</cp:coreProperties>
</file>