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9C" w:rsidRPr="0057699C" w:rsidRDefault="0057699C" w:rsidP="0057699C">
      <w:pPr>
        <w:shd w:val="clear" w:color="auto" w:fill="FFFFFF"/>
        <w:autoSpaceDE w:val="0"/>
        <w:autoSpaceDN w:val="0"/>
        <w:adjustRightInd w:val="0"/>
        <w:spacing w:after="15" w:line="240" w:lineRule="auto"/>
        <w:ind w:left="45" w:right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Краснодарский край</w:t>
      </w:r>
    </w:p>
    <w:p w:rsidR="0057699C" w:rsidRPr="0057699C" w:rsidRDefault="0057699C" w:rsidP="0057699C">
      <w:pPr>
        <w:shd w:val="clear" w:color="auto" w:fill="FFFFFF"/>
        <w:autoSpaceDE w:val="0"/>
        <w:autoSpaceDN w:val="0"/>
        <w:adjustRightInd w:val="0"/>
        <w:spacing w:after="15" w:line="240" w:lineRule="auto"/>
        <w:ind w:left="45" w:right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6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Усть-Лабинский</w:t>
      </w:r>
      <w:proofErr w:type="spellEnd"/>
      <w:r w:rsidRPr="00576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57699C" w:rsidRPr="0057699C" w:rsidRDefault="0057699C" w:rsidP="0057699C">
      <w:pPr>
        <w:shd w:val="clear" w:color="auto" w:fill="FFFFFF"/>
        <w:autoSpaceDE w:val="0"/>
        <w:autoSpaceDN w:val="0"/>
        <w:adjustRightInd w:val="0"/>
        <w:spacing w:after="15" w:line="240" w:lineRule="auto"/>
        <w:ind w:left="45" w:right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</w:t>
      </w:r>
      <w:proofErr w:type="spellStart"/>
      <w:r w:rsidRPr="00576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Двубратский</w:t>
      </w:r>
      <w:proofErr w:type="spellEnd"/>
    </w:p>
    <w:p w:rsidR="0057699C" w:rsidRPr="0057699C" w:rsidRDefault="0057699C" w:rsidP="0057699C">
      <w:pPr>
        <w:shd w:val="clear" w:color="auto" w:fill="FFFFFF"/>
        <w:autoSpaceDE w:val="0"/>
        <w:autoSpaceDN w:val="0"/>
        <w:adjustRightInd w:val="0"/>
        <w:spacing w:after="15" w:line="240" w:lineRule="auto"/>
        <w:ind w:left="45" w:right="3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7699C" w:rsidRPr="0057699C" w:rsidRDefault="0057699C" w:rsidP="0057699C">
      <w:pPr>
        <w:shd w:val="clear" w:color="auto" w:fill="FFFFFF"/>
        <w:autoSpaceDE w:val="0"/>
        <w:autoSpaceDN w:val="0"/>
        <w:adjustRightInd w:val="0"/>
        <w:spacing w:after="15" w:line="240" w:lineRule="auto"/>
        <w:ind w:left="45" w:right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</w:t>
      </w:r>
      <w:r w:rsidRPr="00576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ОБЩЕОБРАЗОВАТЕЛЬНОЕ УЧРЕЖДЕНИЕ</w:t>
      </w:r>
      <w:r w:rsidRPr="00576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СРЕДНЯЯ ОБЩЕОБРАЗОВАТЕЛЬНАЯ ШКОЛА №8</w:t>
      </w:r>
    </w:p>
    <w:p w:rsidR="0057699C" w:rsidRPr="0057699C" w:rsidRDefault="0057699C" w:rsidP="0057699C">
      <w:pPr>
        <w:shd w:val="clear" w:color="auto" w:fill="FFFFFF"/>
        <w:autoSpaceDE w:val="0"/>
        <w:autoSpaceDN w:val="0"/>
        <w:adjustRightInd w:val="0"/>
        <w:spacing w:after="15" w:line="240" w:lineRule="auto"/>
        <w:ind w:left="45" w:right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576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УСТЬ-ЛАБИНСКИЙ РАЙОН</w:t>
      </w:r>
    </w:p>
    <w:p w:rsidR="0057699C" w:rsidRPr="0057699C" w:rsidRDefault="0057699C" w:rsidP="00576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99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31C5B" wp14:editId="07C38E3A">
                <wp:simplePos x="0" y="0"/>
                <wp:positionH relativeFrom="column">
                  <wp:posOffset>3224530</wp:posOffset>
                </wp:positionH>
                <wp:positionV relativeFrom="paragraph">
                  <wp:posOffset>79375</wp:posOffset>
                </wp:positionV>
                <wp:extent cx="3449955" cy="1099185"/>
                <wp:effectExtent l="0" t="0" r="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99C" w:rsidRDefault="0057699C" w:rsidP="0057699C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:rsidR="0057699C" w:rsidRDefault="0057699C" w:rsidP="0057699C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Решением педагогического совета</w:t>
                            </w:r>
                          </w:p>
                          <w:p w:rsidR="0057699C" w:rsidRDefault="0057699C" w:rsidP="0057699C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Председатель __________ О.В.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Шалгинбаева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3.9pt;margin-top:6.25pt;width:271.65pt;height:8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" stroked="f">
                <v:textbox>
                  <w:txbxContent>
                    <w:p w:rsidR="0057699C" w:rsidRDefault="0057699C" w:rsidP="0057699C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УТВЕРЖДЕНО</w:t>
                      </w:r>
                    </w:p>
                    <w:p w:rsidR="0057699C" w:rsidRDefault="0057699C" w:rsidP="0057699C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Решением педагогического совета</w:t>
                      </w:r>
                    </w:p>
                    <w:p w:rsidR="0057699C" w:rsidRDefault="0057699C" w:rsidP="0057699C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Председатель __________ О.В.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Шалгинбаева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7699C" w:rsidRPr="0057699C" w:rsidRDefault="0057699C" w:rsidP="00576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99C" w:rsidRPr="0057699C" w:rsidRDefault="0057699C" w:rsidP="00576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99C" w:rsidRPr="0057699C" w:rsidRDefault="0057699C" w:rsidP="00576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99C" w:rsidRPr="0057699C" w:rsidRDefault="0057699C" w:rsidP="005769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99C" w:rsidRPr="0057699C" w:rsidRDefault="0057699C" w:rsidP="005769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99C" w:rsidRPr="0057699C" w:rsidRDefault="0057699C" w:rsidP="005769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99C" w:rsidRPr="0057699C" w:rsidRDefault="0057699C" w:rsidP="00576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57699C" w:rsidRPr="0057699C" w:rsidRDefault="0057699C" w:rsidP="00576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99C" w:rsidRPr="0057699C" w:rsidRDefault="0057699C" w:rsidP="0057699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99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</w:t>
      </w:r>
    </w:p>
    <w:p w:rsidR="0057699C" w:rsidRPr="0057699C" w:rsidRDefault="0057699C" w:rsidP="0057699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99C" w:rsidRPr="0057699C" w:rsidRDefault="0057699C" w:rsidP="0057699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99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7699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Артистикум</w:t>
      </w:r>
      <w:proofErr w:type="spellEnd"/>
      <w:r w:rsidRPr="005769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7699C" w:rsidRPr="0057699C" w:rsidRDefault="0057699C" w:rsidP="0057699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 </w:t>
      </w:r>
      <w:proofErr w:type="gramStart"/>
      <w:r w:rsidRPr="0057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76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)  5-9  класс</w:t>
      </w:r>
    </w:p>
    <w:p w:rsidR="0057699C" w:rsidRPr="0057699C" w:rsidRDefault="0057699C" w:rsidP="0057699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 34 часа </w:t>
      </w:r>
    </w:p>
    <w:p w:rsidR="0057699C" w:rsidRPr="0057699C" w:rsidRDefault="0057699C" w:rsidP="0057699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9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 Сизоненко Светлана  Игоревна</w:t>
      </w:r>
    </w:p>
    <w:p w:rsidR="0057699C" w:rsidRPr="0057699C" w:rsidRDefault="0057699C" w:rsidP="0057699C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  <w:sectPr w:rsidR="0057699C" w:rsidRPr="0057699C">
          <w:pgSz w:w="11906" w:h="16838"/>
          <w:pgMar w:top="1134" w:right="849" w:bottom="1134" w:left="1701" w:header="708" w:footer="708" w:gutter="0"/>
          <w:cols w:space="720"/>
        </w:sectPr>
      </w:pPr>
    </w:p>
    <w:p w:rsidR="0057699C" w:rsidRPr="0057699C" w:rsidRDefault="0057699C" w:rsidP="0057699C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699C"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lastRenderedPageBreak/>
        <w:t>Содержание</w:t>
      </w:r>
    </w:p>
    <w:p w:rsidR="0057699C" w:rsidRPr="0057699C" w:rsidRDefault="0057699C" w:rsidP="0057699C">
      <w:pPr>
        <w:shd w:val="clear" w:color="auto" w:fill="FFFFFF"/>
        <w:tabs>
          <w:tab w:val="left" w:leader="dot" w:pos="603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699C" w:rsidRPr="0057699C" w:rsidRDefault="0057699C" w:rsidP="0057699C">
      <w:pPr>
        <w:shd w:val="clear" w:color="auto" w:fill="FFFFFF"/>
        <w:tabs>
          <w:tab w:val="left" w:leader="underscore" w:pos="3677"/>
          <w:tab w:val="left" w:leader="dot" w:pos="6067"/>
          <w:tab w:val="left" w:pos="8789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7699C">
        <w:rPr>
          <w:rFonts w:ascii="Times New Roman" w:eastAsia="Calibri" w:hAnsi="Times New Roman" w:cs="Times New Roman"/>
          <w:spacing w:val="-12"/>
          <w:sz w:val="28"/>
          <w:szCs w:val="28"/>
        </w:rPr>
        <w:t>1. Пояснительная  записка</w:t>
      </w:r>
    </w:p>
    <w:p w:rsidR="0057699C" w:rsidRPr="0057699C" w:rsidRDefault="0057699C" w:rsidP="0057699C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7699C">
        <w:rPr>
          <w:rFonts w:ascii="Times New Roman" w:eastAsia="Calibri" w:hAnsi="Times New Roman" w:cs="Times New Roman"/>
          <w:spacing w:val="-7"/>
          <w:sz w:val="28"/>
          <w:szCs w:val="28"/>
        </w:rPr>
        <w:t>2.</w:t>
      </w:r>
      <w:r w:rsidRPr="005769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5769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Цели и задачи программы </w:t>
      </w:r>
    </w:p>
    <w:p w:rsidR="0057699C" w:rsidRPr="0057699C" w:rsidRDefault="0057699C" w:rsidP="005769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9C">
        <w:rPr>
          <w:rFonts w:ascii="Times New Roman" w:eastAsia="Calibri" w:hAnsi="Times New Roman" w:cs="Times New Roman"/>
          <w:bCs/>
          <w:spacing w:val="-10"/>
          <w:w w:val="81"/>
          <w:sz w:val="28"/>
          <w:szCs w:val="28"/>
        </w:rPr>
        <w:t>3.</w:t>
      </w:r>
      <w:r w:rsidRPr="005769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699C">
        <w:rPr>
          <w:rFonts w:ascii="Times New Roman" w:eastAsia="Calibri" w:hAnsi="Times New Roman" w:cs="Times New Roman"/>
          <w:sz w:val="28"/>
          <w:szCs w:val="28"/>
        </w:rPr>
        <w:t>Планируемые результаты</w:t>
      </w:r>
    </w:p>
    <w:p w:rsidR="0057699C" w:rsidRPr="0057699C" w:rsidRDefault="0057699C" w:rsidP="005769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9C">
        <w:rPr>
          <w:rFonts w:ascii="Times New Roman" w:eastAsia="Calibri" w:hAnsi="Times New Roman" w:cs="Times New Roman"/>
          <w:sz w:val="28"/>
          <w:szCs w:val="28"/>
        </w:rPr>
        <w:t>4. Тематическое планирование</w:t>
      </w:r>
    </w:p>
    <w:p w:rsidR="0057699C" w:rsidRPr="0057699C" w:rsidRDefault="0057699C" w:rsidP="0057699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7699C">
        <w:rPr>
          <w:rFonts w:ascii="Times New Roman" w:eastAsia="Calibri" w:hAnsi="Times New Roman" w:cs="Times New Roman"/>
          <w:bCs/>
          <w:spacing w:val="-10"/>
          <w:w w:val="81"/>
          <w:sz w:val="28"/>
          <w:szCs w:val="28"/>
        </w:rPr>
        <w:t xml:space="preserve">4. 1. </w:t>
      </w:r>
      <w:r w:rsidRPr="005769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699C">
        <w:rPr>
          <w:rFonts w:ascii="Times New Roman" w:eastAsia="Calibri" w:hAnsi="Times New Roman" w:cs="Times New Roman"/>
          <w:sz w:val="28"/>
          <w:szCs w:val="28"/>
        </w:rPr>
        <w:t>Тематическое планирование внеурочной деятельности 5 класса</w:t>
      </w:r>
    </w:p>
    <w:p w:rsidR="0057699C" w:rsidRPr="0057699C" w:rsidRDefault="0057699C" w:rsidP="0057699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7699C">
        <w:rPr>
          <w:rFonts w:ascii="Times New Roman" w:eastAsia="Calibri" w:hAnsi="Times New Roman" w:cs="Times New Roman"/>
          <w:sz w:val="28"/>
          <w:szCs w:val="28"/>
        </w:rPr>
        <w:t>4.2. Тематическое планирование внеурочной деятельности 6 класса</w:t>
      </w:r>
    </w:p>
    <w:p w:rsidR="0057699C" w:rsidRPr="0057699C" w:rsidRDefault="0057699C" w:rsidP="0057699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7699C">
        <w:rPr>
          <w:rFonts w:ascii="Times New Roman" w:eastAsia="Calibri" w:hAnsi="Times New Roman" w:cs="Times New Roman"/>
          <w:sz w:val="28"/>
          <w:szCs w:val="28"/>
        </w:rPr>
        <w:t>4.3. Тематическое планирование внеурочной деятельности 7 класса</w:t>
      </w:r>
    </w:p>
    <w:p w:rsidR="0057699C" w:rsidRPr="0057699C" w:rsidRDefault="0057699C" w:rsidP="0057699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7699C">
        <w:rPr>
          <w:rFonts w:ascii="Times New Roman" w:eastAsia="Calibri" w:hAnsi="Times New Roman" w:cs="Times New Roman"/>
          <w:sz w:val="28"/>
          <w:szCs w:val="28"/>
        </w:rPr>
        <w:t>4.4. Тематическое планирование внеурочной деятельности 8 класс</w:t>
      </w:r>
    </w:p>
    <w:p w:rsidR="0057699C" w:rsidRPr="0057699C" w:rsidRDefault="0057699C" w:rsidP="0057699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7699C">
        <w:rPr>
          <w:rFonts w:ascii="Times New Roman" w:eastAsia="Calibri" w:hAnsi="Times New Roman" w:cs="Times New Roman"/>
          <w:sz w:val="28"/>
          <w:szCs w:val="28"/>
        </w:rPr>
        <w:t>4.5. Тематическое планирование внеурочной деятельности  9 класса</w:t>
      </w:r>
    </w:p>
    <w:p w:rsidR="0057699C" w:rsidRPr="0057699C" w:rsidRDefault="0057699C" w:rsidP="0057699C">
      <w:pPr>
        <w:keepNext/>
        <w:keepLines/>
        <w:overflowPunct w:val="0"/>
        <w:autoSpaceDE w:val="0"/>
        <w:autoSpaceDN w:val="0"/>
        <w:adjustRightInd w:val="0"/>
        <w:spacing w:after="0" w:line="360" w:lineRule="auto"/>
        <w:textAlignment w:val="baseline"/>
        <w:outlineLvl w:val="5"/>
        <w:rPr>
          <w:rFonts w:ascii="Cambria" w:eastAsia="Times New Roman" w:hAnsi="Cambria" w:cs="Times New Roman"/>
          <w:i/>
          <w:iCs/>
          <w:color w:val="243F60"/>
          <w:lang w:eastAsia="ru-RU"/>
        </w:rPr>
      </w:pPr>
      <w:r w:rsidRPr="005769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5. Описание материально-технического обеспечения образовательного процесса </w:t>
      </w:r>
    </w:p>
    <w:p w:rsidR="0057699C" w:rsidRPr="0057699C" w:rsidRDefault="0057699C" w:rsidP="0057699C">
      <w:pPr>
        <w:spacing w:after="160" w:line="256" w:lineRule="auto"/>
        <w:rPr>
          <w:rFonts w:ascii="Calibri" w:eastAsia="Calibri" w:hAnsi="Calibri" w:cs="Times New Roman"/>
        </w:rPr>
      </w:pPr>
    </w:p>
    <w:p w:rsidR="0057699C" w:rsidRPr="0057699C" w:rsidRDefault="0057699C" w:rsidP="0057699C">
      <w:pPr>
        <w:spacing w:after="160" w:line="256" w:lineRule="auto"/>
        <w:rPr>
          <w:rFonts w:ascii="Calibri" w:eastAsia="Calibri" w:hAnsi="Calibri" w:cs="Times New Roman"/>
        </w:rPr>
      </w:pPr>
    </w:p>
    <w:p w:rsidR="0057699C" w:rsidRPr="0057699C" w:rsidRDefault="0057699C" w:rsidP="0057699C">
      <w:pPr>
        <w:spacing w:after="160" w:line="256" w:lineRule="auto"/>
        <w:rPr>
          <w:rFonts w:ascii="Calibri" w:eastAsia="Calibri" w:hAnsi="Calibri" w:cs="Times New Roman"/>
        </w:rPr>
      </w:pPr>
    </w:p>
    <w:p w:rsidR="0057699C" w:rsidRPr="0057699C" w:rsidRDefault="0057699C" w:rsidP="0057699C">
      <w:pPr>
        <w:spacing w:after="160" w:line="256" w:lineRule="auto"/>
        <w:rPr>
          <w:rFonts w:ascii="Calibri" w:eastAsia="Calibri" w:hAnsi="Calibri" w:cs="Times New Roman"/>
        </w:rPr>
      </w:pPr>
    </w:p>
    <w:p w:rsidR="0057699C" w:rsidRPr="0057699C" w:rsidRDefault="0057699C" w:rsidP="0057699C">
      <w:pPr>
        <w:spacing w:after="160" w:line="256" w:lineRule="auto"/>
        <w:rPr>
          <w:rFonts w:ascii="Calibri" w:eastAsia="Calibri" w:hAnsi="Calibri" w:cs="Times New Roman"/>
        </w:rPr>
      </w:pPr>
    </w:p>
    <w:p w:rsidR="0057699C" w:rsidRPr="0057699C" w:rsidRDefault="0057699C" w:rsidP="0057699C">
      <w:pPr>
        <w:spacing w:after="160" w:line="256" w:lineRule="auto"/>
        <w:rPr>
          <w:rFonts w:ascii="Calibri" w:eastAsia="Calibri" w:hAnsi="Calibri" w:cs="Times New Roman"/>
        </w:rPr>
      </w:pPr>
    </w:p>
    <w:p w:rsidR="0057699C" w:rsidRPr="0057699C" w:rsidRDefault="0057699C" w:rsidP="0057699C">
      <w:pPr>
        <w:spacing w:after="160" w:line="256" w:lineRule="auto"/>
        <w:rPr>
          <w:rFonts w:ascii="Calibri" w:eastAsia="Calibri" w:hAnsi="Calibri" w:cs="Times New Roman"/>
        </w:rPr>
      </w:pPr>
    </w:p>
    <w:p w:rsidR="0057699C" w:rsidRPr="0057699C" w:rsidRDefault="0057699C" w:rsidP="0057699C">
      <w:pPr>
        <w:spacing w:after="160" w:line="256" w:lineRule="auto"/>
        <w:rPr>
          <w:rFonts w:ascii="Calibri" w:eastAsia="Calibri" w:hAnsi="Calibri" w:cs="Times New Roman"/>
        </w:rPr>
      </w:pPr>
    </w:p>
    <w:p w:rsidR="0057699C" w:rsidRPr="0057699C" w:rsidRDefault="0057699C" w:rsidP="0057699C">
      <w:pPr>
        <w:spacing w:after="160" w:line="256" w:lineRule="auto"/>
        <w:rPr>
          <w:rFonts w:ascii="Calibri" w:eastAsia="Calibri" w:hAnsi="Calibri" w:cs="Times New Roman"/>
        </w:rPr>
      </w:pPr>
    </w:p>
    <w:p w:rsidR="0057699C" w:rsidRPr="0057699C" w:rsidRDefault="0057699C" w:rsidP="0057699C">
      <w:pPr>
        <w:spacing w:after="160" w:line="256" w:lineRule="auto"/>
        <w:rPr>
          <w:rFonts w:ascii="Calibri" w:eastAsia="Calibri" w:hAnsi="Calibri" w:cs="Times New Roman"/>
        </w:rPr>
      </w:pPr>
    </w:p>
    <w:p w:rsidR="0057699C" w:rsidRPr="0057699C" w:rsidRDefault="0057699C" w:rsidP="0057699C">
      <w:pPr>
        <w:spacing w:after="160" w:line="256" w:lineRule="auto"/>
        <w:rPr>
          <w:rFonts w:ascii="Calibri" w:eastAsia="Calibri" w:hAnsi="Calibri" w:cs="Times New Roman"/>
        </w:rPr>
      </w:pPr>
    </w:p>
    <w:p w:rsidR="0057699C" w:rsidRPr="0057699C" w:rsidRDefault="0057699C" w:rsidP="0057699C">
      <w:pPr>
        <w:spacing w:after="160" w:line="256" w:lineRule="auto"/>
        <w:rPr>
          <w:rFonts w:ascii="Calibri" w:eastAsia="Calibri" w:hAnsi="Calibri" w:cs="Times New Roman"/>
        </w:rPr>
      </w:pPr>
    </w:p>
    <w:p w:rsidR="0057699C" w:rsidRPr="0057699C" w:rsidRDefault="0057699C" w:rsidP="0057699C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99C" w:rsidRPr="0057699C" w:rsidRDefault="0057699C" w:rsidP="00576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Пояснительная записка</w:t>
      </w:r>
    </w:p>
    <w:p w:rsidR="0057699C" w:rsidRPr="0057699C" w:rsidRDefault="0057699C" w:rsidP="0057699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99C" w:rsidRPr="0057699C" w:rsidRDefault="0057699C" w:rsidP="0057699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7699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57699C">
        <w:rPr>
          <w:rFonts w:ascii="Times New Roman" w:eastAsia="Calibri" w:hAnsi="Times New Roman" w:cs="Times New Roman"/>
          <w:sz w:val="28"/>
          <w:szCs w:val="28"/>
        </w:rPr>
        <w:t>Программа  «</w:t>
      </w:r>
      <w:proofErr w:type="spellStart"/>
      <w:r w:rsidRPr="0057699C">
        <w:rPr>
          <w:rFonts w:ascii="Times New Roman" w:eastAsia="Calibri" w:hAnsi="Times New Roman" w:cs="Times New Roman"/>
          <w:sz w:val="28"/>
          <w:szCs w:val="28"/>
        </w:rPr>
        <w:t>Артистику</w:t>
      </w:r>
      <w:proofErr w:type="spellEnd"/>
      <w:r w:rsidRPr="0057699C">
        <w:rPr>
          <w:rFonts w:ascii="Times New Roman" w:eastAsia="Calibri" w:hAnsi="Times New Roman" w:cs="Times New Roman"/>
          <w:sz w:val="28"/>
          <w:szCs w:val="28"/>
        </w:rPr>
        <w:t>» реализует общекультурное (художественно-эстетическое) направление во внеурочной деятельности в 5-9 классах в соответствии с Федеральным государственным образовательным стандартом  основного  общего образования второго поколения.</w:t>
      </w:r>
    </w:p>
    <w:p w:rsidR="0057699C" w:rsidRPr="0057699C" w:rsidRDefault="0057699C" w:rsidP="0057699C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9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Особенности театрального искусства – массовость, зрелищность, синтетичность – предполагают ряд богатых возможностей, как в </w:t>
      </w:r>
      <w:proofErr w:type="spellStart"/>
      <w:r w:rsidRPr="0057699C">
        <w:rPr>
          <w:rFonts w:ascii="Times New Roman" w:eastAsia="Calibri" w:hAnsi="Times New Roman" w:cs="Times New Roman"/>
          <w:sz w:val="28"/>
          <w:szCs w:val="28"/>
        </w:rPr>
        <w:t>развивающе</w:t>
      </w:r>
      <w:proofErr w:type="spellEnd"/>
      <w:r w:rsidRPr="0057699C">
        <w:rPr>
          <w:rFonts w:ascii="Times New Roman" w:eastAsia="Calibri" w:hAnsi="Times New Roman" w:cs="Times New Roman"/>
          <w:sz w:val="28"/>
          <w:szCs w:val="28"/>
        </w:rPr>
        <w:t xml:space="preserve">-эстетическом воспитании детей, так и в организации их досуга. </w:t>
      </w:r>
    </w:p>
    <w:p w:rsidR="0057699C" w:rsidRPr="0057699C" w:rsidRDefault="0057699C" w:rsidP="005769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9C">
        <w:rPr>
          <w:rFonts w:ascii="Times New Roman" w:eastAsia="Calibri" w:hAnsi="Times New Roman" w:cs="Times New Roman"/>
          <w:sz w:val="28"/>
          <w:szCs w:val="28"/>
        </w:rPr>
        <w:t xml:space="preserve">         На занятиях школьники знакомятся с видами и жанрами театрального искусства, с процессом подготовки спектакля, со спецификой актёрского мастерства.</w:t>
      </w:r>
    </w:p>
    <w:p w:rsidR="0057699C" w:rsidRPr="0057699C" w:rsidRDefault="0057699C" w:rsidP="0057699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ориентирована на развитие личности ребенка, на требования к его  личностным и </w:t>
      </w:r>
      <w:proofErr w:type="spellStart"/>
      <w:r w:rsidRPr="005769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57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результатам, направлена на </w:t>
      </w:r>
      <w:proofErr w:type="spellStart"/>
      <w:r w:rsidRPr="0057699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гуманизацию</w:t>
      </w:r>
      <w:proofErr w:type="spellEnd"/>
      <w:r w:rsidRPr="0057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69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7699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 с детьми, основана на психологических особенностях развития школьников.</w:t>
      </w:r>
    </w:p>
    <w:p w:rsidR="0057699C" w:rsidRPr="0057699C" w:rsidRDefault="0057699C" w:rsidP="0057699C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9C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</w:p>
    <w:p w:rsidR="0057699C" w:rsidRPr="0057699C" w:rsidRDefault="0057699C" w:rsidP="0057699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программы лежит идея  использования потенциала театральной педагогики, позволяющей развивать личность ребёнка, оптимизировать процесс развития речи, голоса, чувства ритма, пластики движений. </w:t>
      </w:r>
    </w:p>
    <w:p w:rsidR="0057699C" w:rsidRPr="0057699C" w:rsidRDefault="0057699C" w:rsidP="0057699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</w:t>
      </w:r>
      <w:r w:rsidRPr="0057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 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объединения.</w:t>
      </w:r>
    </w:p>
    <w:p w:rsidR="0057699C" w:rsidRPr="0057699C" w:rsidRDefault="0057699C" w:rsidP="0057699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 Выбор  профессии не является конечным результатом программы, но даёт возможность обучить детей профессиональным навыкам, предоставляет условия для проведения педагогом </w:t>
      </w:r>
      <w:proofErr w:type="spellStart"/>
      <w:r w:rsidRPr="00576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57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57699C" w:rsidRPr="0057699C" w:rsidRDefault="0057699C" w:rsidP="0057699C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9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Полученные знания позволят воспитанникам преодолеть психологическую инертность, позволят развить их творческую активность, </w:t>
      </w:r>
      <w:r w:rsidRPr="0057699C">
        <w:rPr>
          <w:rFonts w:ascii="Times New Roman" w:eastAsia="Calibri" w:hAnsi="Times New Roman" w:cs="Times New Roman"/>
          <w:sz w:val="28"/>
          <w:szCs w:val="28"/>
        </w:rPr>
        <w:t xml:space="preserve">способность </w:t>
      </w:r>
      <w:r w:rsidRPr="0057699C">
        <w:rPr>
          <w:rFonts w:ascii="Times New Roman" w:eastAsia="Calibri" w:hAnsi="Times New Roman" w:cs="Times New Roman"/>
          <w:sz w:val="28"/>
          <w:szCs w:val="28"/>
        </w:rPr>
        <w:lastRenderedPageBreak/>
        <w:t>сравнивать, анализировать, планировать, ставить внутренние цели, стремиться к ним.</w:t>
      </w:r>
    </w:p>
    <w:p w:rsidR="0057699C" w:rsidRPr="0057699C" w:rsidRDefault="0057699C" w:rsidP="0057699C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769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Цели и задачи программы «Любительский театр и праздники»</w:t>
      </w:r>
    </w:p>
    <w:p w:rsidR="0057699C" w:rsidRPr="0057699C" w:rsidRDefault="0057699C" w:rsidP="0057699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7699C" w:rsidRPr="0057699C" w:rsidRDefault="0057699C" w:rsidP="0057699C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7699C">
        <w:rPr>
          <w:rFonts w:ascii="Times New Roman" w:eastAsia="Calibri" w:hAnsi="Times New Roman" w:cs="Times New Roman"/>
          <w:b/>
          <w:sz w:val="28"/>
          <w:szCs w:val="28"/>
        </w:rPr>
        <w:t>Ц</w:t>
      </w:r>
      <w:r w:rsidRPr="0057699C">
        <w:rPr>
          <w:rFonts w:ascii="Times New Roman" w:eastAsia="Calibri" w:hAnsi="Times New Roman" w:cs="Times New Roman"/>
          <w:b/>
          <w:bCs/>
          <w:sz w:val="28"/>
          <w:szCs w:val="28"/>
        </w:rPr>
        <w:t>елью</w:t>
      </w:r>
      <w:r w:rsidRPr="0057699C">
        <w:rPr>
          <w:rFonts w:ascii="Times New Roman" w:eastAsia="Calibri" w:hAnsi="Times New Roman" w:cs="Times New Roman"/>
          <w:sz w:val="28"/>
          <w:szCs w:val="28"/>
        </w:rPr>
        <w:t xml:space="preserve"> программы является обеспечение эстетического, интеллектуального, нравственного развития воспитанников, воспитание творческой индивидуальности ребёнка, развитие интереса и отзывчивости к искусству театра и актерской деятельности.</w:t>
      </w:r>
    </w:p>
    <w:p w:rsidR="0057699C" w:rsidRPr="0057699C" w:rsidRDefault="0057699C" w:rsidP="00576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769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Задачи, решаемые в рамках данной программы</w:t>
      </w:r>
      <w:proofErr w:type="gramStart"/>
      <w:r w:rsidRPr="005769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:</w:t>
      </w:r>
      <w:proofErr w:type="gramEnd"/>
    </w:p>
    <w:p w:rsidR="0057699C" w:rsidRPr="0057699C" w:rsidRDefault="0057699C" w:rsidP="0057699C">
      <w:pPr>
        <w:spacing w:after="0" w:line="360" w:lineRule="auto"/>
        <w:ind w:right="-142"/>
        <w:rPr>
          <w:rFonts w:ascii="Times New Roman" w:eastAsia="Calibri" w:hAnsi="Times New Roman" w:cs="Times New Roman"/>
        </w:rPr>
      </w:pPr>
      <w:r w:rsidRPr="0057699C">
        <w:rPr>
          <w:rFonts w:ascii="Times New Roman" w:eastAsia="Calibri" w:hAnsi="Times New Roman" w:cs="Times New Roman"/>
          <w:sz w:val="28"/>
          <w:szCs w:val="28"/>
        </w:rPr>
        <w:t>- знакомить детей с различными видами театра (кукольный, драматический, оперный, театр балета, музыкальной комедии);</w:t>
      </w:r>
    </w:p>
    <w:p w:rsidR="0057699C" w:rsidRPr="0057699C" w:rsidRDefault="0057699C" w:rsidP="005769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9C">
        <w:rPr>
          <w:rFonts w:ascii="Times New Roman" w:eastAsia="Calibri" w:hAnsi="Times New Roman" w:cs="Times New Roman"/>
          <w:sz w:val="28"/>
          <w:szCs w:val="28"/>
        </w:rPr>
        <w:t>- осваивать поэтапно  различные виды творчества;</w:t>
      </w:r>
    </w:p>
    <w:p w:rsidR="0057699C" w:rsidRPr="0057699C" w:rsidRDefault="0057699C" w:rsidP="005769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9C">
        <w:rPr>
          <w:rFonts w:ascii="Times New Roman" w:eastAsia="Calibri" w:hAnsi="Times New Roman" w:cs="Times New Roman"/>
          <w:sz w:val="28"/>
          <w:szCs w:val="28"/>
        </w:rPr>
        <w:t>-совершенствовать артистические навыки детей в плане переживания и воплощения образа, моделировать навыки социального поведения в заданных условиях;</w:t>
      </w:r>
    </w:p>
    <w:p w:rsidR="0057699C" w:rsidRPr="0057699C" w:rsidRDefault="0057699C" w:rsidP="005769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9C">
        <w:rPr>
          <w:rFonts w:ascii="Times New Roman" w:eastAsia="Calibri" w:hAnsi="Times New Roman" w:cs="Times New Roman"/>
          <w:sz w:val="28"/>
          <w:szCs w:val="28"/>
        </w:rPr>
        <w:t>- развивать речевую культуру, эстетический вкус;</w:t>
      </w:r>
    </w:p>
    <w:p w:rsidR="0057699C" w:rsidRPr="0057699C" w:rsidRDefault="0057699C" w:rsidP="005769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9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-прививать устойчивый интерес к  литературному слову, театру, и русскому фольклору;</w:t>
      </w:r>
    </w:p>
    <w:p w:rsidR="0057699C" w:rsidRPr="0057699C" w:rsidRDefault="0057699C" w:rsidP="005769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9C">
        <w:rPr>
          <w:rFonts w:ascii="Times New Roman" w:eastAsia="Calibri" w:hAnsi="Times New Roman" w:cs="Times New Roman"/>
          <w:sz w:val="28"/>
          <w:szCs w:val="28"/>
        </w:rPr>
        <w:t>-воспитывать творческую активность ребёнка, способного ценить в себе и в других такие качества, как доброжелательность, трудолюбие, уважение к творчеству других.</w:t>
      </w:r>
    </w:p>
    <w:p w:rsidR="0057699C" w:rsidRPr="0057699C" w:rsidRDefault="0057699C" w:rsidP="005769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9C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57699C" w:rsidRPr="0057699C" w:rsidRDefault="0057699C" w:rsidP="005769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99C" w:rsidRPr="0057699C" w:rsidRDefault="0057699C" w:rsidP="005769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699C">
        <w:rPr>
          <w:rFonts w:ascii="Times New Roman" w:eastAsia="Calibri" w:hAnsi="Times New Roman" w:cs="Times New Roman"/>
          <w:b/>
          <w:sz w:val="28"/>
          <w:szCs w:val="28"/>
        </w:rPr>
        <w:t xml:space="preserve">3. Планируемые результаты освоения </w:t>
      </w:r>
      <w:proofErr w:type="gramStart"/>
      <w:r w:rsidRPr="0057699C">
        <w:rPr>
          <w:rFonts w:ascii="Times New Roman" w:eastAsia="Calibri" w:hAnsi="Times New Roman" w:cs="Times New Roman"/>
          <w:b/>
          <w:sz w:val="28"/>
          <w:szCs w:val="28"/>
        </w:rPr>
        <w:t>обучающимися</w:t>
      </w:r>
      <w:proofErr w:type="gramEnd"/>
      <w:r w:rsidRPr="0057699C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 внеурочной деятельности:</w:t>
      </w:r>
    </w:p>
    <w:p w:rsidR="0057699C" w:rsidRPr="0057699C" w:rsidRDefault="0057699C" w:rsidP="005769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99C" w:rsidRPr="0057699C" w:rsidRDefault="0057699C" w:rsidP="0057699C">
      <w:pPr>
        <w:shd w:val="clear" w:color="auto" w:fill="FFFFFF"/>
        <w:spacing w:after="0" w:line="360" w:lineRule="auto"/>
        <w:ind w:right="29" w:firstLine="426"/>
        <w:rPr>
          <w:rFonts w:ascii="Times New Roman" w:eastAsia="Calibri" w:hAnsi="Times New Roman" w:cs="Times New Roman"/>
          <w:sz w:val="28"/>
          <w:szCs w:val="28"/>
        </w:rPr>
      </w:pPr>
      <w:r w:rsidRPr="0057699C">
        <w:rPr>
          <w:rFonts w:ascii="Times New Roman" w:eastAsia="Calibri" w:hAnsi="Times New Roman" w:cs="Times New Roman"/>
          <w:spacing w:val="-3"/>
          <w:sz w:val="28"/>
          <w:szCs w:val="28"/>
        </w:rPr>
        <w:t>Воспитательные результаты работы по данной программе внеурочной деятель</w:t>
      </w:r>
      <w:r w:rsidRPr="0057699C">
        <w:rPr>
          <w:rFonts w:ascii="Times New Roman" w:eastAsia="Calibri" w:hAnsi="Times New Roman" w:cs="Times New Roman"/>
          <w:spacing w:val="-3"/>
          <w:sz w:val="28"/>
          <w:szCs w:val="28"/>
        </w:rPr>
        <w:softHyphen/>
      </w:r>
      <w:r w:rsidRPr="0057699C">
        <w:rPr>
          <w:rFonts w:ascii="Times New Roman" w:eastAsia="Calibri" w:hAnsi="Times New Roman" w:cs="Times New Roman"/>
          <w:sz w:val="28"/>
          <w:szCs w:val="28"/>
        </w:rPr>
        <w:t>ности  можно оценить  по трём уровням.</w:t>
      </w:r>
    </w:p>
    <w:p w:rsidR="0057699C" w:rsidRPr="0057699C" w:rsidRDefault="0057699C" w:rsidP="0057699C">
      <w:pPr>
        <w:spacing w:after="0"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57699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 xml:space="preserve">Результаты первого уровня </w:t>
      </w:r>
      <w:r w:rsidRPr="0057699C">
        <w:rPr>
          <w:rFonts w:ascii="Times New Roman" w:eastAsia="Calibri" w:hAnsi="Times New Roman" w:cs="Times New Roman"/>
          <w:bCs/>
          <w:iCs/>
          <w:sz w:val="28"/>
          <w:szCs w:val="28"/>
        </w:rPr>
        <w:t>(</w:t>
      </w:r>
      <w:r w:rsidRPr="0057699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</w:t>
      </w:r>
      <w:r w:rsidRPr="0057699C">
        <w:rPr>
          <w:rFonts w:ascii="Times New Roman" w:eastAsia="Calibri" w:hAnsi="Times New Roman" w:cs="Times New Roman"/>
          <w:b/>
          <w:i/>
          <w:sz w:val="28"/>
          <w:szCs w:val="28"/>
        </w:rPr>
        <w:t>риобретение школьником социальных знаний):</w:t>
      </w:r>
      <w:r w:rsidRPr="0057699C">
        <w:rPr>
          <w:rFonts w:ascii="Times New Roman" w:eastAsia="Calibri" w:hAnsi="Times New Roman" w:cs="Times New Roman"/>
          <w:sz w:val="28"/>
          <w:szCs w:val="28"/>
        </w:rPr>
        <w:t xml:space="preserve">  овладение способами самопознания, рефлексии;  приобретение социальных знаний о ситуации межличностного взаимодействия; развитие актёрских способностей.</w:t>
      </w:r>
    </w:p>
    <w:p w:rsidR="0057699C" w:rsidRPr="0057699C" w:rsidRDefault="0057699C" w:rsidP="0057699C">
      <w:pPr>
        <w:spacing w:after="0"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57699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Результаты второго уровня (формирование ценностного </w:t>
      </w:r>
      <w:r w:rsidRPr="0057699C">
        <w:rPr>
          <w:rFonts w:ascii="Times New Roman" w:eastAsia="Calibri" w:hAnsi="Times New Roman" w:cs="Times New Roman"/>
          <w:b/>
          <w:i/>
          <w:sz w:val="28"/>
          <w:szCs w:val="28"/>
        </w:rPr>
        <w:t>отношения к социальной  реальности)</w:t>
      </w:r>
      <w:r w:rsidRPr="0057699C">
        <w:rPr>
          <w:rFonts w:ascii="Times New Roman" w:eastAsia="Calibri" w:hAnsi="Times New Roman" w:cs="Times New Roman"/>
          <w:sz w:val="28"/>
          <w:szCs w:val="28"/>
        </w:rPr>
        <w:t>: получение школьником опыта переживания и позитивного отношения к базовым ценностям общества (человек, семья, Отечество, природа, мир, знания, культура)</w:t>
      </w:r>
    </w:p>
    <w:p w:rsidR="0057699C" w:rsidRPr="0057699C" w:rsidRDefault="0057699C" w:rsidP="0057699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699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Результаты третьего уровня (получение  школь</w:t>
      </w:r>
      <w:r w:rsidRPr="0057699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oftHyphen/>
        <w:t xml:space="preserve">ником опыта самостоятельного общественного  действия): </w:t>
      </w:r>
      <w:r w:rsidRPr="0057699C">
        <w:rPr>
          <w:rFonts w:ascii="Times New Roman" w:eastAsia="Calibri" w:hAnsi="Times New Roman" w:cs="Times New Roman"/>
          <w:sz w:val="28"/>
          <w:szCs w:val="28"/>
        </w:rPr>
        <w:t>школьник может приобрести опыт общения с представителями других социаль</w:t>
      </w:r>
      <w:r w:rsidRPr="0057699C">
        <w:rPr>
          <w:rFonts w:ascii="Times New Roman" w:eastAsia="Calibri" w:hAnsi="Times New Roman" w:cs="Times New Roman"/>
          <w:sz w:val="28"/>
          <w:szCs w:val="28"/>
        </w:rPr>
        <w:softHyphen/>
        <w:t xml:space="preserve">ных групп, других поколений, опыт самоорганизации, организации совместной деятельности с другими детьми и работы в команде; </w:t>
      </w:r>
      <w:r w:rsidRPr="0057699C">
        <w:rPr>
          <w:rFonts w:ascii="Times New Roman" w:eastAsia="Calibri" w:hAnsi="Times New Roman" w:cs="Times New Roman"/>
          <w:sz w:val="28"/>
          <w:szCs w:val="28"/>
          <w:lang w:eastAsia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</w:t>
      </w:r>
    </w:p>
    <w:p w:rsidR="0057699C" w:rsidRPr="0057699C" w:rsidRDefault="0057699C" w:rsidP="0057699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99C" w:rsidRPr="0057699C" w:rsidRDefault="0057699C" w:rsidP="005769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699C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57699C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57699C">
        <w:rPr>
          <w:rFonts w:ascii="Times New Roman" w:eastAsia="Calibri" w:hAnsi="Times New Roman" w:cs="Times New Roman"/>
          <w:b/>
          <w:sz w:val="28"/>
          <w:szCs w:val="28"/>
        </w:rPr>
        <w:t xml:space="preserve"> и предметные результаты освоения                         курса внеурочной деятельности</w:t>
      </w:r>
    </w:p>
    <w:p w:rsidR="0057699C" w:rsidRPr="0057699C" w:rsidRDefault="0057699C" w:rsidP="0057699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7699C">
        <w:rPr>
          <w:rFonts w:ascii="Times New Roman" w:eastAsia="Calibri" w:hAnsi="Times New Roman" w:cs="Times New Roman"/>
          <w:sz w:val="28"/>
          <w:szCs w:val="28"/>
        </w:rPr>
        <w:t xml:space="preserve">В результате реализации программы у </w:t>
      </w:r>
      <w:proofErr w:type="gramStart"/>
      <w:r w:rsidRPr="0057699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7699C">
        <w:rPr>
          <w:rFonts w:ascii="Times New Roman" w:eastAsia="Calibri" w:hAnsi="Times New Roman" w:cs="Times New Roman"/>
          <w:sz w:val="28"/>
          <w:szCs w:val="28"/>
        </w:rPr>
        <w:t xml:space="preserve"> будут сформированы </w:t>
      </w:r>
    </w:p>
    <w:p w:rsidR="0057699C" w:rsidRPr="0057699C" w:rsidRDefault="0057699C" w:rsidP="0057699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699C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57699C" w:rsidRPr="0057699C" w:rsidRDefault="0057699C" w:rsidP="005769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сотрудничества со сверстниками,  доброжелательное отношение к сверстникам, бесконфликтное поведение,  стремление прислушиваться к мнению одноклассников;</w:t>
      </w:r>
    </w:p>
    <w:p w:rsidR="0057699C" w:rsidRPr="0057699C" w:rsidRDefault="0057699C" w:rsidP="005769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целостность взгляда на мир средствами литературных произведений; </w:t>
      </w:r>
    </w:p>
    <w:p w:rsidR="0057699C" w:rsidRPr="0057699C" w:rsidRDefault="0057699C" w:rsidP="0057699C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9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57699C" w:rsidRPr="0057699C" w:rsidRDefault="0057699C" w:rsidP="0057699C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7699C">
        <w:rPr>
          <w:rFonts w:ascii="Times New Roman" w:eastAsia="Calibri" w:hAnsi="Times New Roman" w:cs="Times New Roman"/>
          <w:sz w:val="28"/>
          <w:szCs w:val="28"/>
        </w:rPr>
        <w:t>осознание значимости занятий театральным искусством для личного развития.</w:t>
      </w:r>
    </w:p>
    <w:p w:rsidR="0057699C" w:rsidRPr="0057699C" w:rsidRDefault="0057699C" w:rsidP="0057699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99C" w:rsidRPr="0057699C" w:rsidRDefault="0057699C" w:rsidP="0057699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7699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Метапредметными</w:t>
      </w:r>
      <w:proofErr w:type="spellEnd"/>
      <w:r w:rsidRPr="0057699C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результатами</w:t>
      </w:r>
      <w:r w:rsidRPr="0057699C">
        <w:rPr>
          <w:rFonts w:ascii="Times New Roman" w:eastAsia="Calibri" w:hAnsi="Times New Roman" w:cs="Times New Roman"/>
          <w:sz w:val="28"/>
          <w:szCs w:val="28"/>
        </w:rPr>
        <w:t xml:space="preserve"> изучения курса  является формирование следующих универсальных учебных действий. </w:t>
      </w:r>
    </w:p>
    <w:p w:rsidR="0057699C" w:rsidRPr="0057699C" w:rsidRDefault="0057699C" w:rsidP="0057699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699C">
        <w:rPr>
          <w:rFonts w:ascii="Times New Roman" w:eastAsia="Calibri" w:hAnsi="Times New Roman" w:cs="Times New Roman"/>
          <w:b/>
          <w:sz w:val="28"/>
          <w:szCs w:val="28"/>
        </w:rPr>
        <w:t>Регулятивные:</w:t>
      </w:r>
    </w:p>
    <w:p w:rsidR="0057699C" w:rsidRPr="0057699C" w:rsidRDefault="0057699C" w:rsidP="0057699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6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принимать учебную задачу, сформулированную учителем;</w:t>
      </w:r>
    </w:p>
    <w:p w:rsidR="0057699C" w:rsidRPr="0057699C" w:rsidRDefault="0057699C" w:rsidP="0057699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6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свои действия на отдельных этапах работы над пьесой;</w:t>
      </w:r>
    </w:p>
    <w:p w:rsidR="0057699C" w:rsidRPr="0057699C" w:rsidRDefault="0057699C" w:rsidP="0057699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69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контроль, коррекцию и оценку результатов своей деятельности;</w:t>
      </w:r>
    </w:p>
    <w:p w:rsidR="0057699C" w:rsidRPr="0057699C" w:rsidRDefault="0057699C" w:rsidP="0057699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69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57699C" w:rsidRPr="0057699C" w:rsidRDefault="0057699C" w:rsidP="0057699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699C" w:rsidRPr="0057699C" w:rsidRDefault="0057699C" w:rsidP="0057699C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7699C">
        <w:rPr>
          <w:rFonts w:ascii="Times New Roman" w:eastAsia="Calibri" w:hAnsi="Times New Roman" w:cs="Times New Roman"/>
          <w:b/>
          <w:sz w:val="28"/>
          <w:szCs w:val="28"/>
        </w:rPr>
        <w:t>Познавательные:</w:t>
      </w:r>
    </w:p>
    <w:p w:rsidR="0057699C" w:rsidRPr="0057699C" w:rsidRDefault="0057699C" w:rsidP="0057699C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57699C" w:rsidRPr="0057699C" w:rsidRDefault="0057699C" w:rsidP="0057699C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применять полученную информацию при выполнении заданий;</w:t>
      </w:r>
    </w:p>
    <w:p w:rsidR="0057699C" w:rsidRPr="0057699C" w:rsidRDefault="0057699C" w:rsidP="0057699C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5769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инсценировании</w:t>
      </w:r>
      <w:proofErr w:type="spellEnd"/>
      <w:r w:rsidRPr="00576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99C" w:rsidRPr="0057699C" w:rsidRDefault="0057699C" w:rsidP="0057699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699C">
        <w:rPr>
          <w:rFonts w:ascii="Times New Roman" w:eastAsia="Calibri" w:hAnsi="Times New Roman" w:cs="Times New Roman"/>
          <w:b/>
          <w:sz w:val="28"/>
          <w:szCs w:val="28"/>
        </w:rPr>
        <w:t>Коммуникативные:</w:t>
      </w:r>
    </w:p>
    <w:p w:rsidR="0057699C" w:rsidRPr="0057699C" w:rsidRDefault="0057699C" w:rsidP="0057699C">
      <w:pPr>
        <w:numPr>
          <w:ilvl w:val="0"/>
          <w:numId w:val="4"/>
        </w:numPr>
        <w:snapToGri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57699C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включаться в диалог, в коллективное обсуждение, проявлять инициативу и активность</w:t>
      </w:r>
    </w:p>
    <w:p w:rsidR="0057699C" w:rsidRPr="0057699C" w:rsidRDefault="0057699C" w:rsidP="0057699C">
      <w:pPr>
        <w:numPr>
          <w:ilvl w:val="0"/>
          <w:numId w:val="4"/>
        </w:numPr>
        <w:snapToGri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57699C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работать в группе, учитывать мнения партнёров, отличные </w:t>
      </w:r>
      <w:proofErr w:type="gramStart"/>
      <w:r w:rsidRPr="0057699C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от</w:t>
      </w:r>
      <w:proofErr w:type="gramEnd"/>
      <w:r w:rsidRPr="0057699C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собственных;</w:t>
      </w:r>
    </w:p>
    <w:p w:rsidR="0057699C" w:rsidRPr="0057699C" w:rsidRDefault="0057699C" w:rsidP="0057699C">
      <w:pPr>
        <w:numPr>
          <w:ilvl w:val="0"/>
          <w:numId w:val="4"/>
        </w:numPr>
        <w:snapToGri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57699C">
        <w:rPr>
          <w:rFonts w:ascii="Times New Roman" w:eastAsia="NewtonCSanPin-Regular" w:hAnsi="Times New Roman" w:cs="Times New Roman"/>
          <w:sz w:val="28"/>
          <w:szCs w:val="28"/>
        </w:rPr>
        <w:t>обращаться за помощью;</w:t>
      </w:r>
    </w:p>
    <w:p w:rsidR="0057699C" w:rsidRPr="0057699C" w:rsidRDefault="0057699C" w:rsidP="0057699C">
      <w:pPr>
        <w:numPr>
          <w:ilvl w:val="0"/>
          <w:numId w:val="4"/>
        </w:numPr>
        <w:snapToGri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57699C">
        <w:rPr>
          <w:rFonts w:ascii="Times New Roman" w:eastAsia="NewtonCSanPin-Regular" w:hAnsi="Times New Roman" w:cs="Times New Roman"/>
          <w:sz w:val="28"/>
          <w:szCs w:val="28"/>
        </w:rPr>
        <w:t>формулировать свои затруднения;</w:t>
      </w:r>
    </w:p>
    <w:p w:rsidR="0057699C" w:rsidRPr="0057699C" w:rsidRDefault="0057699C" w:rsidP="0057699C">
      <w:pPr>
        <w:numPr>
          <w:ilvl w:val="0"/>
          <w:numId w:val="4"/>
        </w:num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9C">
        <w:rPr>
          <w:rFonts w:ascii="Times New Roman" w:eastAsia="NewtonCSanPin-Regular" w:hAnsi="Times New Roman" w:cs="Times New Roman"/>
          <w:sz w:val="28"/>
          <w:szCs w:val="28"/>
        </w:rPr>
        <w:t xml:space="preserve">предлагать помощь и сотрудничество; </w:t>
      </w:r>
    </w:p>
    <w:p w:rsidR="0057699C" w:rsidRPr="0057699C" w:rsidRDefault="0057699C" w:rsidP="0057699C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NewtonCSanPin-Regular" w:hAnsi="Times New Roman" w:cs="Times New Roman"/>
          <w:sz w:val="28"/>
          <w:szCs w:val="28"/>
          <w:lang w:eastAsia="ru-RU"/>
        </w:rPr>
      </w:pPr>
      <w:r w:rsidRPr="0057699C">
        <w:rPr>
          <w:rFonts w:ascii="Times New Roman" w:eastAsia="NewtonCSanPin-Regular" w:hAnsi="Times New Roman" w:cs="Times New Roman"/>
          <w:sz w:val="28"/>
          <w:szCs w:val="28"/>
          <w:lang w:eastAsia="ru-RU"/>
        </w:rPr>
        <w:t>слушать собеседника;</w:t>
      </w:r>
    </w:p>
    <w:p w:rsidR="0057699C" w:rsidRPr="0057699C" w:rsidRDefault="0057699C" w:rsidP="0057699C">
      <w:pPr>
        <w:numPr>
          <w:ilvl w:val="0"/>
          <w:numId w:val="4"/>
        </w:numPr>
        <w:tabs>
          <w:tab w:val="left" w:pos="426"/>
        </w:tabs>
        <w:suppressAutoHyphens/>
        <w:snapToGrid w:val="0"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  <w:lang w:eastAsia="ru-RU"/>
        </w:rPr>
      </w:pPr>
      <w:r w:rsidRPr="0057699C">
        <w:rPr>
          <w:rFonts w:ascii="Times New Roman" w:eastAsia="NewtonCSanPin-Regular" w:hAnsi="Times New Roman" w:cs="Times New Roman"/>
          <w:sz w:val="28"/>
          <w:szCs w:val="28"/>
          <w:lang w:eastAsia="ru-RU"/>
        </w:rPr>
        <w:lastRenderedPageBreak/>
        <w:t xml:space="preserve">договариваться о распределении функций и ролей в совместной деятельности, приходить к общему решению; </w:t>
      </w:r>
    </w:p>
    <w:p w:rsidR="0057699C" w:rsidRPr="0057699C" w:rsidRDefault="0057699C" w:rsidP="0057699C">
      <w:pPr>
        <w:numPr>
          <w:ilvl w:val="0"/>
          <w:numId w:val="4"/>
        </w:numPr>
        <w:tabs>
          <w:tab w:val="left" w:pos="426"/>
        </w:tabs>
        <w:suppressAutoHyphens/>
        <w:snapToGrid w:val="0"/>
        <w:spacing w:after="0" w:line="360" w:lineRule="auto"/>
        <w:jc w:val="both"/>
        <w:rPr>
          <w:rFonts w:ascii="Times New Roman" w:eastAsia="NewtonCSanPin-Regular" w:hAnsi="Times New Roman" w:cs="Times New Roman"/>
          <w:sz w:val="28"/>
          <w:szCs w:val="28"/>
          <w:lang w:eastAsia="ru-RU"/>
        </w:rPr>
      </w:pPr>
      <w:r w:rsidRPr="0057699C">
        <w:rPr>
          <w:rFonts w:ascii="Times New Roman" w:eastAsia="NewtonCSanPin-Regular" w:hAnsi="Times New Roman" w:cs="Times New Roman"/>
          <w:sz w:val="28"/>
          <w:szCs w:val="28"/>
          <w:lang w:eastAsia="ru-RU"/>
        </w:rPr>
        <w:t>формулировать собственное мнение и позицию;</w:t>
      </w:r>
    </w:p>
    <w:p w:rsidR="0057699C" w:rsidRPr="0057699C" w:rsidRDefault="0057699C" w:rsidP="0057699C">
      <w:pPr>
        <w:numPr>
          <w:ilvl w:val="0"/>
          <w:numId w:val="4"/>
        </w:num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9C">
        <w:rPr>
          <w:rFonts w:ascii="Times New Roman" w:eastAsia="Calibri" w:hAnsi="Times New Roman" w:cs="Times New Roman"/>
          <w:sz w:val="28"/>
          <w:szCs w:val="28"/>
        </w:rPr>
        <w:t xml:space="preserve">осуществлять взаимный контроль; </w:t>
      </w:r>
    </w:p>
    <w:p w:rsidR="0057699C" w:rsidRPr="0057699C" w:rsidRDefault="0057699C" w:rsidP="0057699C">
      <w:pPr>
        <w:numPr>
          <w:ilvl w:val="0"/>
          <w:numId w:val="4"/>
        </w:num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9C">
        <w:rPr>
          <w:rFonts w:ascii="Times New Roman" w:eastAsia="Calibri" w:hAnsi="Times New Roman" w:cs="Times New Roman"/>
          <w:sz w:val="28"/>
          <w:szCs w:val="28"/>
        </w:rPr>
        <w:t>адекватно оценивать собственное поведение и поведение окружающих.</w:t>
      </w:r>
    </w:p>
    <w:p w:rsidR="0057699C" w:rsidRPr="0057699C" w:rsidRDefault="0057699C" w:rsidP="0057699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699C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</w:p>
    <w:p w:rsidR="0057699C" w:rsidRPr="0057699C" w:rsidRDefault="0057699C" w:rsidP="0057699C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7699C">
        <w:rPr>
          <w:rFonts w:ascii="Times New Roman" w:eastAsia="Calibri" w:hAnsi="Times New Roman" w:cs="Times New Roman"/>
          <w:sz w:val="28"/>
          <w:szCs w:val="28"/>
        </w:rPr>
        <w:t>читать, соблюдая орфоэпические и интонационные нормы чтения;</w:t>
      </w:r>
    </w:p>
    <w:p w:rsidR="0057699C" w:rsidRPr="0057699C" w:rsidRDefault="0057699C" w:rsidP="0057699C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7699C">
        <w:rPr>
          <w:rFonts w:ascii="Times New Roman" w:eastAsia="Calibri" w:hAnsi="Times New Roman" w:cs="Times New Roman"/>
          <w:sz w:val="28"/>
          <w:szCs w:val="28"/>
        </w:rPr>
        <w:t xml:space="preserve">различать произведения по жанру; виды театрального искусства, </w:t>
      </w:r>
    </w:p>
    <w:p w:rsidR="0057699C" w:rsidRPr="0057699C" w:rsidRDefault="0057699C" w:rsidP="0057699C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7699C">
        <w:rPr>
          <w:rFonts w:ascii="Times New Roman" w:eastAsia="Calibri" w:hAnsi="Times New Roman" w:cs="Times New Roman"/>
          <w:sz w:val="28"/>
          <w:szCs w:val="28"/>
        </w:rPr>
        <w:t>развивать речевое дыхание и правильную артикуляцию;</w:t>
      </w:r>
    </w:p>
    <w:p w:rsidR="0057699C" w:rsidRPr="0057699C" w:rsidRDefault="0057699C" w:rsidP="0057699C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7699C">
        <w:rPr>
          <w:rFonts w:ascii="Times New Roman" w:eastAsia="Calibri" w:hAnsi="Times New Roman" w:cs="Times New Roman"/>
          <w:sz w:val="28"/>
          <w:szCs w:val="28"/>
        </w:rPr>
        <w:t>владеть основами актёрского мастерства;</w:t>
      </w:r>
    </w:p>
    <w:p w:rsidR="0057699C" w:rsidRPr="0057699C" w:rsidRDefault="0057699C" w:rsidP="0057699C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7699C">
        <w:rPr>
          <w:rFonts w:ascii="Times New Roman" w:eastAsia="Calibri" w:hAnsi="Times New Roman" w:cs="Times New Roman"/>
          <w:sz w:val="28"/>
          <w:szCs w:val="28"/>
        </w:rPr>
        <w:t>сочинять этюды по сказкам;</w:t>
      </w:r>
    </w:p>
    <w:p w:rsidR="0057699C" w:rsidRPr="0057699C" w:rsidRDefault="0057699C" w:rsidP="0057699C">
      <w:pPr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7699C">
        <w:rPr>
          <w:rFonts w:ascii="Times New Roman" w:eastAsia="Calibri" w:hAnsi="Times New Roman" w:cs="Times New Roman"/>
          <w:sz w:val="28"/>
          <w:szCs w:val="28"/>
        </w:rPr>
        <w:t>уметь выражать разнообразные эмоциональные состояния (грусть, радость, злоба, удивление, восхищение)</w:t>
      </w:r>
    </w:p>
    <w:p w:rsidR="0057699C" w:rsidRPr="0057699C" w:rsidRDefault="0057699C" w:rsidP="0057699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99C" w:rsidRPr="0057699C" w:rsidRDefault="0057699C" w:rsidP="0057699C">
      <w:pPr>
        <w:tabs>
          <w:tab w:val="left" w:pos="709"/>
        </w:tabs>
        <w:spacing w:after="0" w:line="360" w:lineRule="auto"/>
        <w:ind w:firstLine="540"/>
        <w:rPr>
          <w:rFonts w:ascii="Times New Roman" w:eastAsia="Calibri" w:hAnsi="Times New Roman" w:cs="Times New Roman"/>
          <w:b/>
          <w:sz w:val="28"/>
          <w:szCs w:val="28"/>
        </w:rPr>
      </w:pPr>
      <w:r w:rsidRPr="0057699C">
        <w:rPr>
          <w:rFonts w:ascii="Times New Roman" w:eastAsia="Calibri" w:hAnsi="Times New Roman" w:cs="Times New Roman"/>
          <w:b/>
          <w:sz w:val="28"/>
          <w:szCs w:val="28"/>
        </w:rPr>
        <w:t>Формы контроля</w:t>
      </w:r>
    </w:p>
    <w:p w:rsidR="0057699C" w:rsidRPr="0057699C" w:rsidRDefault="0057699C" w:rsidP="0057699C">
      <w:pPr>
        <w:tabs>
          <w:tab w:val="left" w:pos="709"/>
        </w:tabs>
        <w:spacing w:after="0" w:line="360" w:lineRule="auto"/>
        <w:ind w:firstLine="540"/>
        <w:rPr>
          <w:rFonts w:ascii="Times New Roman" w:eastAsia="Calibri" w:hAnsi="Times New Roman" w:cs="Times New Roman"/>
          <w:b/>
          <w:sz w:val="28"/>
          <w:szCs w:val="28"/>
        </w:rPr>
      </w:pPr>
      <w:r w:rsidRPr="0057699C">
        <w:rPr>
          <w:rFonts w:ascii="Times New Roman" w:eastAsia="Calibri" w:hAnsi="Times New Roman" w:cs="Times New Roman"/>
          <w:sz w:val="28"/>
          <w:szCs w:val="28"/>
        </w:rPr>
        <w:t>Для полноценной реализации данной программы используются разные виды контроля:</w:t>
      </w:r>
    </w:p>
    <w:p w:rsidR="0057699C" w:rsidRPr="0057699C" w:rsidRDefault="0057699C" w:rsidP="0057699C">
      <w:pPr>
        <w:numPr>
          <w:ilvl w:val="0"/>
          <w:numId w:val="6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69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proofErr w:type="gramEnd"/>
      <w:r w:rsidRPr="0057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осуществляется посредством наблюдения за деятельностью ребенка в процессе занятий;</w:t>
      </w:r>
    </w:p>
    <w:p w:rsidR="0057699C" w:rsidRPr="0057699C" w:rsidRDefault="0057699C" w:rsidP="0057699C">
      <w:pPr>
        <w:numPr>
          <w:ilvl w:val="0"/>
          <w:numId w:val="6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6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</w:t>
      </w:r>
      <w:proofErr w:type="gramEnd"/>
      <w:r w:rsidRPr="0057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праздники, соревнования, занятия-зачеты, конкурсы;</w:t>
      </w:r>
    </w:p>
    <w:p w:rsidR="0057699C" w:rsidRPr="0057699C" w:rsidRDefault="0057699C" w:rsidP="0057699C">
      <w:pPr>
        <w:numPr>
          <w:ilvl w:val="0"/>
          <w:numId w:val="6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699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</w:t>
      </w:r>
      <w:proofErr w:type="gramEnd"/>
      <w:r w:rsidRPr="0057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открытые занятия, спектакли.</w:t>
      </w:r>
    </w:p>
    <w:p w:rsidR="0057699C" w:rsidRPr="0057699C" w:rsidRDefault="0057699C" w:rsidP="0057699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7699C" w:rsidRPr="0057699C" w:rsidRDefault="0057699C" w:rsidP="0057699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99C">
        <w:rPr>
          <w:rFonts w:ascii="Times New Roman" w:eastAsia="Calibri" w:hAnsi="Times New Roman" w:cs="Times New Roman"/>
          <w:b/>
          <w:sz w:val="28"/>
          <w:szCs w:val="28"/>
        </w:rPr>
        <w:t>Форма подведения итогов</w:t>
      </w:r>
      <w:r w:rsidRPr="0057699C">
        <w:rPr>
          <w:rFonts w:ascii="Times New Roman" w:eastAsia="Calibri" w:hAnsi="Times New Roman" w:cs="Times New Roman"/>
          <w:sz w:val="28"/>
          <w:szCs w:val="28"/>
        </w:rPr>
        <w:t xml:space="preserve">: выступление на школьных праздниках, торжественных и тематических линейках, участие в школьных мероприятиях, родительских собраниях, классных часах, участие в мероприятиях младших классов, </w:t>
      </w:r>
      <w:proofErr w:type="spellStart"/>
      <w:r w:rsidRPr="0057699C">
        <w:rPr>
          <w:rFonts w:ascii="Times New Roman" w:eastAsia="Calibri" w:hAnsi="Times New Roman" w:cs="Times New Roman"/>
          <w:sz w:val="28"/>
          <w:szCs w:val="28"/>
        </w:rPr>
        <w:t>инсценирование</w:t>
      </w:r>
      <w:proofErr w:type="spellEnd"/>
      <w:r w:rsidRPr="0057699C">
        <w:rPr>
          <w:rFonts w:ascii="Times New Roman" w:eastAsia="Calibri" w:hAnsi="Times New Roman" w:cs="Times New Roman"/>
          <w:sz w:val="28"/>
          <w:szCs w:val="28"/>
        </w:rPr>
        <w:t xml:space="preserve"> сказок, сценок из жизни школы и постановка сказок и пьесок для свободного просмотра.</w:t>
      </w:r>
    </w:p>
    <w:p w:rsidR="0057699C" w:rsidRPr="0057699C" w:rsidRDefault="0057699C" w:rsidP="005769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699C">
        <w:rPr>
          <w:rFonts w:ascii="Times New Roman" w:eastAsia="Calibri" w:hAnsi="Times New Roman" w:cs="Times New Roman"/>
          <w:b/>
          <w:sz w:val="28"/>
          <w:szCs w:val="28"/>
        </w:rPr>
        <w:t>4. Тематическое планирование</w:t>
      </w:r>
    </w:p>
    <w:p w:rsidR="0057699C" w:rsidRPr="0057699C" w:rsidRDefault="0057699C" w:rsidP="005769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699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4.1. Тематическое планирование внеурочной деятельности  5 класса</w:t>
      </w:r>
    </w:p>
    <w:tbl>
      <w:tblPr>
        <w:tblW w:w="7935" w:type="dxa"/>
        <w:tblInd w:w="7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393"/>
        <w:gridCol w:w="1417"/>
        <w:gridCol w:w="1558"/>
      </w:tblGrid>
      <w:tr w:rsidR="0057699C" w:rsidRPr="0057699C" w:rsidTr="0057699C">
        <w:trPr>
          <w:trHeight w:val="50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  <w:t>N п\</w:t>
            </w:r>
            <w:proofErr w:type="gramStart"/>
            <w:r w:rsidRPr="0057699C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  <w:t>п</w:t>
            </w:r>
            <w:proofErr w:type="gramEnd"/>
          </w:p>
        </w:tc>
        <w:tc>
          <w:tcPr>
            <w:tcW w:w="4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  <w:t>Содержание учебного материала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  <w:t>Кол-во часов</w:t>
            </w:r>
          </w:p>
        </w:tc>
      </w:tr>
      <w:tr w:rsidR="0057699C" w:rsidRPr="0057699C" w:rsidTr="0057699C">
        <w:trPr>
          <w:trHeight w:val="311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7699C" w:rsidRPr="0057699C" w:rsidRDefault="0057699C" w:rsidP="0057699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43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7699C" w:rsidRPr="0057699C" w:rsidRDefault="0057699C" w:rsidP="0057699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  <w:t>теория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  <w:t>практика</w:t>
            </w:r>
          </w:p>
        </w:tc>
      </w:tr>
      <w:tr w:rsidR="0057699C" w:rsidRPr="0057699C" w:rsidTr="0057699C">
        <w:trPr>
          <w:trHeight w:val="32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1.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Вводные занятия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7699C" w:rsidRPr="0057699C" w:rsidTr="0057699C">
        <w:trPr>
          <w:trHeight w:val="307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2.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Театральная игра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57699C" w:rsidRPr="0057699C" w:rsidTr="0057699C">
        <w:trPr>
          <w:trHeight w:val="32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3.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Культура и техника речи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4</w:t>
            </w:r>
          </w:p>
        </w:tc>
      </w:tr>
      <w:tr w:rsidR="0057699C" w:rsidRPr="0057699C" w:rsidTr="0057699C">
        <w:trPr>
          <w:trHeight w:val="32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4.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Ритмопластика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5</w:t>
            </w:r>
          </w:p>
        </w:tc>
      </w:tr>
      <w:tr w:rsidR="0057699C" w:rsidRPr="0057699C" w:rsidTr="0057699C">
        <w:trPr>
          <w:trHeight w:val="32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5.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Основы театральной культуры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7699C" w:rsidRPr="0057699C" w:rsidTr="0057699C">
        <w:trPr>
          <w:trHeight w:val="63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6.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Работа над спектаклем, показ спектакля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15</w:t>
            </w:r>
          </w:p>
        </w:tc>
      </w:tr>
      <w:tr w:rsidR="0057699C" w:rsidRPr="0057699C" w:rsidTr="0057699C">
        <w:trPr>
          <w:trHeight w:val="32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  <w:t>27</w:t>
            </w:r>
          </w:p>
        </w:tc>
      </w:tr>
      <w:tr w:rsidR="0057699C" w:rsidRPr="0057699C" w:rsidTr="0057699C">
        <w:trPr>
          <w:trHeight w:val="32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  <w:t>Итого: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  <w:t>34</w:t>
            </w:r>
          </w:p>
        </w:tc>
      </w:tr>
    </w:tbl>
    <w:p w:rsidR="0057699C" w:rsidRPr="0057699C" w:rsidRDefault="0057699C" w:rsidP="0057699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699C" w:rsidRPr="0057699C" w:rsidRDefault="0057699C" w:rsidP="005769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699C">
        <w:rPr>
          <w:rFonts w:ascii="Times New Roman" w:eastAsia="Calibri" w:hAnsi="Times New Roman" w:cs="Times New Roman"/>
          <w:b/>
          <w:sz w:val="28"/>
          <w:szCs w:val="28"/>
        </w:rPr>
        <w:t>4.2. Тематическое планирование внеурочной деятельности 6 класса</w:t>
      </w:r>
    </w:p>
    <w:tbl>
      <w:tblPr>
        <w:tblW w:w="7935" w:type="dxa"/>
        <w:tblInd w:w="7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393"/>
        <w:gridCol w:w="1417"/>
        <w:gridCol w:w="1558"/>
      </w:tblGrid>
      <w:tr w:rsidR="0057699C" w:rsidRPr="0057699C" w:rsidTr="0057699C">
        <w:trPr>
          <w:trHeight w:val="50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  <w:t>N п\</w:t>
            </w:r>
            <w:proofErr w:type="gramStart"/>
            <w:r w:rsidRPr="0057699C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  <w:t>п</w:t>
            </w:r>
            <w:proofErr w:type="gramEnd"/>
          </w:p>
        </w:tc>
        <w:tc>
          <w:tcPr>
            <w:tcW w:w="4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  <w:t>Содержание учебного материала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  <w:t>Кол-во часов</w:t>
            </w:r>
          </w:p>
        </w:tc>
      </w:tr>
      <w:tr w:rsidR="0057699C" w:rsidRPr="0057699C" w:rsidTr="0057699C">
        <w:trPr>
          <w:trHeight w:val="311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7699C" w:rsidRPr="0057699C" w:rsidRDefault="0057699C" w:rsidP="0057699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43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7699C" w:rsidRPr="0057699C" w:rsidRDefault="0057699C" w:rsidP="0057699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  <w:t>теория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  <w:t>практика</w:t>
            </w:r>
          </w:p>
        </w:tc>
      </w:tr>
      <w:tr w:rsidR="0057699C" w:rsidRPr="0057699C" w:rsidTr="0057699C">
        <w:trPr>
          <w:trHeight w:val="32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1.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Вводные занятия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7699C" w:rsidRPr="0057699C" w:rsidTr="0057699C">
        <w:trPr>
          <w:trHeight w:val="307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2.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Театральная игра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57699C" w:rsidRPr="0057699C" w:rsidTr="0057699C">
        <w:trPr>
          <w:trHeight w:val="32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3.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Культура и техника речи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57699C" w:rsidRPr="0057699C" w:rsidTr="0057699C">
        <w:trPr>
          <w:trHeight w:val="32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4.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Ритмопластика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6</w:t>
            </w:r>
          </w:p>
        </w:tc>
      </w:tr>
      <w:tr w:rsidR="0057699C" w:rsidRPr="0057699C" w:rsidTr="0057699C">
        <w:trPr>
          <w:trHeight w:val="32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5.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Основы театральной культуры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7699C" w:rsidRPr="0057699C" w:rsidTr="0057699C">
        <w:trPr>
          <w:trHeight w:val="63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6.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Работа над спектаклем, показ спектакля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17</w:t>
            </w:r>
          </w:p>
        </w:tc>
      </w:tr>
      <w:tr w:rsidR="0057699C" w:rsidRPr="0057699C" w:rsidTr="0057699C">
        <w:trPr>
          <w:trHeight w:val="32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  <w:t>27</w:t>
            </w:r>
          </w:p>
        </w:tc>
      </w:tr>
      <w:tr w:rsidR="0057699C" w:rsidRPr="0057699C" w:rsidTr="0057699C">
        <w:trPr>
          <w:trHeight w:val="32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  <w:t>Итого: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  <w:t>34</w:t>
            </w:r>
          </w:p>
        </w:tc>
      </w:tr>
    </w:tbl>
    <w:p w:rsidR="0057699C" w:rsidRPr="0057699C" w:rsidRDefault="0057699C" w:rsidP="0057699C">
      <w:pPr>
        <w:spacing w:after="0" w:line="360" w:lineRule="auto"/>
        <w:ind w:firstLine="567"/>
        <w:jc w:val="center"/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</w:pPr>
    </w:p>
    <w:p w:rsidR="0057699C" w:rsidRPr="0057699C" w:rsidRDefault="0057699C" w:rsidP="005769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699C">
        <w:rPr>
          <w:rFonts w:ascii="Times New Roman" w:eastAsia="Calibri" w:hAnsi="Times New Roman" w:cs="Times New Roman"/>
          <w:b/>
          <w:sz w:val="28"/>
          <w:szCs w:val="28"/>
        </w:rPr>
        <w:t>4.3. Тематическое планирование внеурочной деятельности 7 класса</w:t>
      </w:r>
    </w:p>
    <w:tbl>
      <w:tblPr>
        <w:tblW w:w="7935" w:type="dxa"/>
        <w:tblInd w:w="7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393"/>
        <w:gridCol w:w="1417"/>
        <w:gridCol w:w="1558"/>
      </w:tblGrid>
      <w:tr w:rsidR="0057699C" w:rsidRPr="0057699C" w:rsidTr="0057699C">
        <w:trPr>
          <w:trHeight w:val="50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  <w:t>N п\</w:t>
            </w:r>
            <w:proofErr w:type="gramStart"/>
            <w:r w:rsidRPr="0057699C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  <w:t>п</w:t>
            </w:r>
            <w:proofErr w:type="gramEnd"/>
          </w:p>
        </w:tc>
        <w:tc>
          <w:tcPr>
            <w:tcW w:w="4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  <w:t>Содержание учебного материала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  <w:t>Кол-во часов</w:t>
            </w:r>
          </w:p>
        </w:tc>
      </w:tr>
      <w:tr w:rsidR="0057699C" w:rsidRPr="0057699C" w:rsidTr="0057699C">
        <w:trPr>
          <w:trHeight w:val="311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7699C" w:rsidRPr="0057699C" w:rsidRDefault="0057699C" w:rsidP="0057699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43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7699C" w:rsidRPr="0057699C" w:rsidRDefault="0057699C" w:rsidP="0057699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  <w:t>теория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  <w:t>практика</w:t>
            </w:r>
          </w:p>
        </w:tc>
      </w:tr>
      <w:tr w:rsidR="0057699C" w:rsidRPr="0057699C" w:rsidTr="0057699C">
        <w:trPr>
          <w:trHeight w:val="32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1.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Вводные занятия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7699C" w:rsidRPr="0057699C" w:rsidTr="0057699C">
        <w:trPr>
          <w:trHeight w:val="307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2.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Театральная игра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57699C" w:rsidRPr="0057699C" w:rsidTr="0057699C">
        <w:trPr>
          <w:trHeight w:val="32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3.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Культура и техника речи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57699C" w:rsidRPr="0057699C" w:rsidTr="0057699C">
        <w:trPr>
          <w:trHeight w:val="32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4.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Ритмопластика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7</w:t>
            </w:r>
          </w:p>
        </w:tc>
      </w:tr>
      <w:tr w:rsidR="0057699C" w:rsidRPr="0057699C" w:rsidTr="0057699C">
        <w:trPr>
          <w:trHeight w:val="32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5.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Основы театральной культуры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7699C" w:rsidRPr="0057699C" w:rsidTr="0057699C">
        <w:trPr>
          <w:trHeight w:val="63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6.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Работа над спектаклем, показ спектакля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17</w:t>
            </w:r>
          </w:p>
        </w:tc>
      </w:tr>
      <w:tr w:rsidR="0057699C" w:rsidRPr="0057699C" w:rsidTr="0057699C">
        <w:trPr>
          <w:trHeight w:val="32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  <w:t>27</w:t>
            </w:r>
          </w:p>
        </w:tc>
      </w:tr>
      <w:tr w:rsidR="0057699C" w:rsidRPr="0057699C" w:rsidTr="0057699C">
        <w:trPr>
          <w:trHeight w:val="32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  <w:t>Итого: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  <w:t>34</w:t>
            </w:r>
          </w:p>
        </w:tc>
      </w:tr>
    </w:tbl>
    <w:p w:rsidR="0057699C" w:rsidRPr="0057699C" w:rsidRDefault="0057699C" w:rsidP="0057699C">
      <w:pPr>
        <w:spacing w:after="0" w:line="360" w:lineRule="auto"/>
        <w:ind w:firstLine="567"/>
        <w:jc w:val="center"/>
        <w:rPr>
          <w:rFonts w:ascii="Times New Roman" w:eastAsia="Lucida Sans Unicode" w:hAnsi="Times New Roman" w:cs="Times New Roman"/>
          <w:b/>
          <w:sz w:val="28"/>
          <w:szCs w:val="28"/>
          <w:lang w:bidi="en-US"/>
        </w:rPr>
      </w:pPr>
    </w:p>
    <w:p w:rsidR="0057699C" w:rsidRPr="0057699C" w:rsidRDefault="0057699C" w:rsidP="0057699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699C">
        <w:rPr>
          <w:rFonts w:ascii="Times New Roman" w:eastAsia="Calibri" w:hAnsi="Times New Roman" w:cs="Times New Roman"/>
          <w:b/>
          <w:sz w:val="28"/>
          <w:szCs w:val="28"/>
        </w:rPr>
        <w:t>4.4. Тематическое планирование внеурочной деятельности 8 класса</w:t>
      </w:r>
    </w:p>
    <w:tbl>
      <w:tblPr>
        <w:tblW w:w="7935" w:type="dxa"/>
        <w:tblInd w:w="7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393"/>
        <w:gridCol w:w="1417"/>
        <w:gridCol w:w="1558"/>
      </w:tblGrid>
      <w:tr w:rsidR="0057699C" w:rsidRPr="0057699C" w:rsidTr="0057699C">
        <w:trPr>
          <w:trHeight w:val="50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  <w:t>N п\</w:t>
            </w:r>
            <w:proofErr w:type="gramStart"/>
            <w:r w:rsidRPr="0057699C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  <w:t>п</w:t>
            </w:r>
            <w:proofErr w:type="gramEnd"/>
          </w:p>
        </w:tc>
        <w:tc>
          <w:tcPr>
            <w:tcW w:w="4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  <w:t>Содержание учебного материала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  <w:t>Кол-во часов</w:t>
            </w:r>
          </w:p>
        </w:tc>
      </w:tr>
      <w:tr w:rsidR="0057699C" w:rsidRPr="0057699C" w:rsidTr="0057699C">
        <w:trPr>
          <w:trHeight w:val="311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7699C" w:rsidRPr="0057699C" w:rsidRDefault="0057699C" w:rsidP="0057699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43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7699C" w:rsidRPr="0057699C" w:rsidRDefault="0057699C" w:rsidP="0057699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  <w:t>теория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  <w:t>практика</w:t>
            </w:r>
          </w:p>
        </w:tc>
      </w:tr>
      <w:tr w:rsidR="0057699C" w:rsidRPr="0057699C" w:rsidTr="0057699C">
        <w:trPr>
          <w:trHeight w:val="32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1.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Вводные занятия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7699C" w:rsidRPr="0057699C" w:rsidTr="0057699C">
        <w:trPr>
          <w:trHeight w:val="307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2.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Театральная игра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57699C" w:rsidRPr="0057699C" w:rsidTr="0057699C">
        <w:trPr>
          <w:trHeight w:val="32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3.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Культура и техника речи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57699C" w:rsidRPr="0057699C" w:rsidTr="0057699C">
        <w:trPr>
          <w:trHeight w:val="32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4.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Ритмопластика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5</w:t>
            </w:r>
          </w:p>
        </w:tc>
      </w:tr>
      <w:tr w:rsidR="0057699C" w:rsidRPr="0057699C" w:rsidTr="0057699C">
        <w:trPr>
          <w:trHeight w:val="32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5.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Основы театральной культуры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7699C" w:rsidRPr="0057699C" w:rsidTr="0057699C">
        <w:trPr>
          <w:trHeight w:val="63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6.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Работа над спектаклем, показ спектакля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19</w:t>
            </w:r>
          </w:p>
        </w:tc>
      </w:tr>
      <w:tr w:rsidR="0057699C" w:rsidRPr="0057699C" w:rsidTr="0057699C">
        <w:trPr>
          <w:trHeight w:val="32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  <w:t>27</w:t>
            </w:r>
          </w:p>
        </w:tc>
      </w:tr>
      <w:tr w:rsidR="0057699C" w:rsidRPr="0057699C" w:rsidTr="0057699C">
        <w:trPr>
          <w:trHeight w:val="32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  <w:t>Итого: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  <w:t>34</w:t>
            </w:r>
          </w:p>
        </w:tc>
      </w:tr>
    </w:tbl>
    <w:p w:rsidR="0057699C" w:rsidRPr="0057699C" w:rsidRDefault="0057699C" w:rsidP="0057699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699C" w:rsidRPr="0057699C" w:rsidRDefault="0057699C" w:rsidP="005769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699C">
        <w:rPr>
          <w:rFonts w:ascii="Times New Roman" w:eastAsia="Calibri" w:hAnsi="Times New Roman" w:cs="Times New Roman"/>
          <w:b/>
          <w:sz w:val="28"/>
          <w:szCs w:val="28"/>
        </w:rPr>
        <w:t>4.5. Тематическое планирование внеурочной деятельности 9 класса</w:t>
      </w:r>
    </w:p>
    <w:tbl>
      <w:tblPr>
        <w:tblW w:w="7935" w:type="dxa"/>
        <w:tblInd w:w="7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393"/>
        <w:gridCol w:w="1417"/>
        <w:gridCol w:w="1558"/>
      </w:tblGrid>
      <w:tr w:rsidR="0057699C" w:rsidRPr="0057699C" w:rsidTr="0057699C">
        <w:trPr>
          <w:trHeight w:val="50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  <w:t>N п\</w:t>
            </w:r>
            <w:proofErr w:type="gramStart"/>
            <w:r w:rsidRPr="0057699C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  <w:t>п</w:t>
            </w:r>
            <w:proofErr w:type="gramEnd"/>
          </w:p>
        </w:tc>
        <w:tc>
          <w:tcPr>
            <w:tcW w:w="4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  <w:t>Содержание учебного материала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  <w:t>Кол-во часов</w:t>
            </w:r>
          </w:p>
        </w:tc>
      </w:tr>
      <w:tr w:rsidR="0057699C" w:rsidRPr="0057699C" w:rsidTr="0057699C">
        <w:trPr>
          <w:trHeight w:val="311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7699C" w:rsidRPr="0057699C" w:rsidRDefault="0057699C" w:rsidP="0057699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43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7699C" w:rsidRPr="0057699C" w:rsidRDefault="0057699C" w:rsidP="0057699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  <w:t>теория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en-US"/>
              </w:rPr>
              <w:t>практика</w:t>
            </w:r>
          </w:p>
        </w:tc>
      </w:tr>
      <w:tr w:rsidR="0057699C" w:rsidRPr="0057699C" w:rsidTr="0057699C">
        <w:trPr>
          <w:trHeight w:val="32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1.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Вводные занятия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7699C" w:rsidRPr="0057699C" w:rsidTr="0057699C">
        <w:trPr>
          <w:trHeight w:val="307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2.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Театральная игра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57699C" w:rsidRPr="0057699C" w:rsidTr="0057699C">
        <w:trPr>
          <w:trHeight w:val="32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3.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Культура и техника речи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57699C" w:rsidRPr="0057699C" w:rsidTr="0057699C">
        <w:trPr>
          <w:trHeight w:val="32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4.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Ритмопластика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4</w:t>
            </w:r>
          </w:p>
        </w:tc>
      </w:tr>
      <w:tr w:rsidR="0057699C" w:rsidRPr="0057699C" w:rsidTr="0057699C">
        <w:trPr>
          <w:trHeight w:val="32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5.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Основы театральной культуры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7699C" w:rsidRPr="0057699C" w:rsidTr="0057699C">
        <w:trPr>
          <w:trHeight w:val="63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6.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Работа над спектаклем, показ спектакля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23</w:t>
            </w:r>
          </w:p>
        </w:tc>
      </w:tr>
      <w:tr w:rsidR="0057699C" w:rsidRPr="0057699C" w:rsidTr="0057699C">
        <w:trPr>
          <w:trHeight w:val="32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  <w:t>29</w:t>
            </w:r>
          </w:p>
        </w:tc>
      </w:tr>
      <w:tr w:rsidR="0057699C" w:rsidRPr="0057699C" w:rsidTr="0057699C">
        <w:trPr>
          <w:trHeight w:val="32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  <w:t>Итого: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</w:pPr>
            <w:r w:rsidRPr="0057699C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  <w:t>34</w:t>
            </w:r>
          </w:p>
        </w:tc>
      </w:tr>
      <w:tr w:rsidR="0057699C" w:rsidRPr="0057699C" w:rsidTr="0057699C">
        <w:trPr>
          <w:trHeight w:val="32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99C" w:rsidRPr="0057699C" w:rsidRDefault="0057699C" w:rsidP="0057699C">
            <w:pPr>
              <w:widowControl w:val="0"/>
              <w:suppressLineNumbers/>
              <w:suppressAutoHyphens/>
              <w:spacing w:after="0" w:line="36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</w:tbl>
    <w:p w:rsidR="0057699C" w:rsidRPr="0057699C" w:rsidRDefault="0057699C" w:rsidP="0057699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699C" w:rsidRPr="0057699C" w:rsidRDefault="0057699C" w:rsidP="0057699C">
      <w:pPr>
        <w:keepNext/>
        <w:keepLine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7699C" w:rsidRPr="0057699C" w:rsidRDefault="0057699C" w:rsidP="0057699C">
      <w:pPr>
        <w:keepNext/>
        <w:keepLine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7699C" w:rsidRPr="0057699C" w:rsidRDefault="0057699C" w:rsidP="0057699C">
      <w:pPr>
        <w:spacing w:after="160" w:line="256" w:lineRule="auto"/>
        <w:rPr>
          <w:rFonts w:ascii="Calibri" w:eastAsia="Calibri" w:hAnsi="Calibri" w:cs="Times New Roman"/>
          <w:lang w:eastAsia="ru-RU"/>
        </w:rPr>
      </w:pPr>
    </w:p>
    <w:p w:rsidR="0057699C" w:rsidRPr="0057699C" w:rsidRDefault="0057699C" w:rsidP="0057699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99C" w:rsidRPr="0057699C" w:rsidRDefault="0057699C" w:rsidP="0057699C">
      <w:pPr>
        <w:keepNext/>
        <w:keepLine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7699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5. Описание материально-технического обеспечения</w:t>
      </w:r>
      <w:bookmarkStart w:id="0" w:name="_GoBack"/>
      <w:bookmarkEnd w:id="0"/>
    </w:p>
    <w:p w:rsidR="0057699C" w:rsidRPr="0057699C" w:rsidRDefault="0057699C" w:rsidP="0057699C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769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образовательного процесса,                                                    осуществляемого  по курсу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57699C" w:rsidRPr="0057699C" w:rsidTr="00576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C" w:rsidRPr="0057699C" w:rsidRDefault="0057699C" w:rsidP="005769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7699C" w:rsidRPr="0057699C" w:rsidRDefault="0057699C" w:rsidP="005769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C" w:rsidRPr="0057699C" w:rsidRDefault="0057699C" w:rsidP="005769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C" w:rsidRPr="0057699C" w:rsidRDefault="0057699C" w:rsidP="005769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57699C" w:rsidRPr="0057699C" w:rsidTr="00576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C" w:rsidRPr="0057699C" w:rsidRDefault="0057699C" w:rsidP="005769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C" w:rsidRPr="0057699C" w:rsidRDefault="0057699C" w:rsidP="0057699C">
            <w:pPr>
              <w:tabs>
                <w:tab w:val="left" w:pos="180"/>
                <w:tab w:val="left" w:pos="540"/>
              </w:tabs>
              <w:spacing w:after="0" w:line="36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769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Литература для учителя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C" w:rsidRPr="0057699C" w:rsidRDefault="0057699C" w:rsidP="005769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699C" w:rsidRPr="0057699C" w:rsidTr="00576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C" w:rsidRPr="0057699C" w:rsidRDefault="0057699C" w:rsidP="005769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C" w:rsidRPr="0057699C" w:rsidRDefault="0057699C" w:rsidP="0057699C">
            <w:pPr>
              <w:tabs>
                <w:tab w:val="left" w:pos="180"/>
                <w:tab w:val="left" w:pos="540"/>
              </w:tabs>
              <w:spacing w:after="0" w:line="36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769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Баряева</w:t>
            </w:r>
            <w:proofErr w:type="spellEnd"/>
            <w:r w:rsidRPr="005769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Л.Б. и др. Театрализованные игры-занятия с </w:t>
            </w:r>
            <w:r w:rsidRPr="005769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детьми с проблемами в интеллектуальном развитии. – </w:t>
            </w:r>
            <w:proofErr w:type="gramStart"/>
            <w:r w:rsidRPr="005769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С-П</w:t>
            </w:r>
            <w:proofErr w:type="gramEnd"/>
            <w:r w:rsidRPr="005769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., 2001.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C" w:rsidRPr="0057699C" w:rsidRDefault="0057699C" w:rsidP="005769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57699C" w:rsidRPr="0057699C" w:rsidTr="00576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C" w:rsidRPr="0057699C" w:rsidRDefault="0057699C" w:rsidP="005769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C" w:rsidRPr="0057699C" w:rsidRDefault="0057699C" w:rsidP="0057699C">
            <w:pPr>
              <w:tabs>
                <w:tab w:val="left" w:pos="180"/>
                <w:tab w:val="left" w:pos="54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769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Белюшкина</w:t>
            </w:r>
            <w:proofErr w:type="spellEnd"/>
            <w:r w:rsidRPr="005769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И.Б. и др. Театр, где играют дети. – М., 2001.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C" w:rsidRPr="0057699C" w:rsidRDefault="0057699C" w:rsidP="005769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57699C" w:rsidRPr="0057699C" w:rsidTr="00576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C" w:rsidRPr="0057699C" w:rsidRDefault="0057699C" w:rsidP="005769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C" w:rsidRPr="0057699C" w:rsidRDefault="0057699C" w:rsidP="0057699C">
            <w:pPr>
              <w:tabs>
                <w:tab w:val="left" w:pos="180"/>
                <w:tab w:val="left" w:pos="540"/>
              </w:tabs>
              <w:spacing w:after="0" w:line="36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Буров</w:t>
            </w: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А.Г. Режиссура и педагогика. М. 1987. </w:t>
            </w:r>
            <w:proofErr w:type="gramStart"/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(Б-</w:t>
            </w:r>
            <w:proofErr w:type="spellStart"/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чка</w:t>
            </w:r>
            <w:proofErr w:type="spellEnd"/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"В помощь </w:t>
            </w:r>
            <w:proofErr w:type="spellStart"/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худож</w:t>
            </w:r>
            <w:proofErr w:type="spellEnd"/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самодеятельности".</w:t>
            </w:r>
            <w:proofErr w:type="gramEnd"/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 23).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C" w:rsidRPr="0057699C" w:rsidRDefault="0057699C" w:rsidP="005769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57699C" w:rsidRPr="0057699C" w:rsidTr="0057699C">
        <w:trPr>
          <w:trHeight w:val="6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C" w:rsidRPr="0057699C" w:rsidRDefault="0057699C" w:rsidP="005769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C" w:rsidRPr="0057699C" w:rsidRDefault="0057699C" w:rsidP="005769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69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Винокурова</w:t>
            </w:r>
            <w:proofErr w:type="spellEnd"/>
            <w:r w:rsidRPr="0057699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Н.К. Развитие творческих способностей учащихся. – М., 1999.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C" w:rsidRPr="0057699C" w:rsidRDefault="0057699C" w:rsidP="005769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57699C" w:rsidRPr="0057699C" w:rsidTr="00576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C" w:rsidRPr="0057699C" w:rsidRDefault="0057699C" w:rsidP="005769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C" w:rsidRPr="0057699C" w:rsidRDefault="0057699C" w:rsidP="005769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Гапелин</w:t>
            </w:r>
            <w:proofErr w:type="spellEnd"/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Е.Р. Школьный театр. СПб. 1999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C" w:rsidRPr="0057699C" w:rsidRDefault="0057699C" w:rsidP="005769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57699C" w:rsidRPr="0057699C" w:rsidTr="00576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C" w:rsidRPr="0057699C" w:rsidRDefault="0057699C" w:rsidP="005769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C" w:rsidRPr="0057699C" w:rsidRDefault="0057699C" w:rsidP="005769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Литература для </w:t>
            </w:r>
            <w:proofErr w:type="gramStart"/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C" w:rsidRPr="0057699C" w:rsidRDefault="0057699C" w:rsidP="005769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699C" w:rsidRPr="0057699C" w:rsidTr="00576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C" w:rsidRPr="0057699C" w:rsidRDefault="0057699C" w:rsidP="005769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C" w:rsidRPr="0057699C" w:rsidRDefault="0057699C" w:rsidP="005769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Габбе</w:t>
            </w:r>
            <w:proofErr w:type="spellEnd"/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Т.А. Быль </w:t>
            </w:r>
            <w:proofErr w:type="gramStart"/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–н</w:t>
            </w:r>
            <w:proofErr w:type="gramEnd"/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ебыль. Русские народные сказки, легенды, притчи.- Новосибирское книжное издательство, 1992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C" w:rsidRPr="0057699C" w:rsidRDefault="0057699C" w:rsidP="005769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57699C" w:rsidRPr="0057699C" w:rsidTr="00576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C" w:rsidRPr="0057699C" w:rsidRDefault="0057699C" w:rsidP="005769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C" w:rsidRPr="0057699C" w:rsidRDefault="0057699C" w:rsidP="005769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Коровина В.Я., Журавлёв В.П., Коровин В.И. Литература 5 класс. Учебник для общеобразовательных организаций с приложением на электронном носителе; 2 ч.- М./Просвещение, 2014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C" w:rsidRPr="0057699C" w:rsidRDefault="0057699C" w:rsidP="005769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</w:tr>
      <w:tr w:rsidR="0057699C" w:rsidRPr="0057699C" w:rsidTr="00576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C" w:rsidRPr="0057699C" w:rsidRDefault="0057699C" w:rsidP="005769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C" w:rsidRPr="0057699C" w:rsidRDefault="0057699C" w:rsidP="005769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ИНТЕРНЕТ-РЕСУРСЫ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C" w:rsidRPr="0057699C" w:rsidRDefault="0057699C" w:rsidP="005769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699C" w:rsidRPr="0057699C" w:rsidTr="0057699C">
        <w:trPr>
          <w:trHeight w:val="6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C" w:rsidRPr="0057699C" w:rsidRDefault="0057699C" w:rsidP="005769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C" w:rsidRPr="0057699C" w:rsidRDefault="0057699C" w:rsidP="005769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Имена.</w:t>
            </w: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org</w:t>
            </w: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популярно об именах и фамилиях </w:t>
            </w: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http</w:t>
            </w: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://</w:t>
            </w: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www</w:t>
            </w: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imena</w:t>
            </w:r>
            <w:proofErr w:type="spellEnd"/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org</w:t>
            </w: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C" w:rsidRPr="0057699C" w:rsidRDefault="0057699C" w:rsidP="005769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699C" w:rsidRPr="0057699C" w:rsidTr="00576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C" w:rsidRPr="0057699C" w:rsidRDefault="0057699C" w:rsidP="005769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C" w:rsidRPr="0057699C" w:rsidRDefault="0057699C" w:rsidP="005769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Виртуальный музей Лувр </w:t>
            </w: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http</w:t>
            </w: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://</w:t>
            </w: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louvre</w:t>
            </w: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historic</w:t>
            </w: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C" w:rsidRPr="0057699C" w:rsidRDefault="0057699C" w:rsidP="005769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699C" w:rsidRPr="0057699C" w:rsidTr="00576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C" w:rsidRPr="0057699C" w:rsidRDefault="0057699C" w:rsidP="005769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C" w:rsidRPr="0057699C" w:rsidRDefault="0057699C" w:rsidP="005769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World</w:t>
            </w: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Art</w:t>
            </w: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 мировое искусство </w:t>
            </w: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http</w:t>
            </w: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://</w:t>
            </w: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www</w:t>
            </w: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world</w:t>
            </w: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art</w:t>
            </w: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C" w:rsidRPr="0057699C" w:rsidRDefault="0057699C" w:rsidP="005769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699C" w:rsidRPr="0057699C" w:rsidTr="00576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C" w:rsidRPr="0057699C" w:rsidRDefault="0057699C" w:rsidP="005769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C" w:rsidRPr="0057699C" w:rsidRDefault="0057699C" w:rsidP="005769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C" w:rsidRPr="0057699C" w:rsidRDefault="0057699C" w:rsidP="005769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699C" w:rsidRPr="0057699C" w:rsidTr="00576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C" w:rsidRPr="0057699C" w:rsidRDefault="0057699C" w:rsidP="005769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C" w:rsidRPr="0057699C" w:rsidRDefault="0057699C" w:rsidP="005769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Телевизор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C" w:rsidRPr="0057699C" w:rsidRDefault="0057699C" w:rsidP="005769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7699C" w:rsidRPr="0057699C" w:rsidTr="00576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C" w:rsidRPr="0057699C" w:rsidRDefault="0057699C" w:rsidP="005769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C" w:rsidRPr="0057699C" w:rsidRDefault="0057699C" w:rsidP="005769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Компьютер с выходом в Интернет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C" w:rsidRPr="0057699C" w:rsidRDefault="0057699C" w:rsidP="005769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7699C" w:rsidRPr="0057699C" w:rsidTr="00576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C" w:rsidRPr="0057699C" w:rsidRDefault="0057699C" w:rsidP="005769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C" w:rsidRPr="0057699C" w:rsidRDefault="0057699C" w:rsidP="005769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Аудио- и видеозаписи, презентации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C" w:rsidRPr="0057699C" w:rsidRDefault="0057699C" w:rsidP="005769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699C" w:rsidRPr="0057699C" w:rsidTr="005769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C" w:rsidRPr="0057699C" w:rsidRDefault="0057699C" w:rsidP="005769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C" w:rsidRPr="0057699C" w:rsidRDefault="0057699C" w:rsidP="0057699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Видеокамера для съёмок и анализа выступлений.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9C" w:rsidRPr="0057699C" w:rsidRDefault="0057699C" w:rsidP="005769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9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57699C" w:rsidRPr="0057699C" w:rsidRDefault="0057699C" w:rsidP="0057699C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99C" w:rsidRPr="0057699C" w:rsidRDefault="0057699C" w:rsidP="0057699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7699C" w:rsidRPr="0057699C" w:rsidRDefault="0057699C" w:rsidP="005769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99C" w:rsidRPr="0057699C" w:rsidRDefault="0057699C" w:rsidP="005769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699C" w:rsidRPr="0057699C" w:rsidRDefault="0057699C" w:rsidP="0057699C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7699C" w:rsidRPr="0057699C" w:rsidRDefault="0057699C" w:rsidP="0057699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699C" w:rsidRPr="0057699C" w:rsidRDefault="0057699C" w:rsidP="0057699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699C" w:rsidRPr="0057699C" w:rsidRDefault="0057699C" w:rsidP="0057699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699C" w:rsidRPr="0057699C" w:rsidRDefault="0057699C" w:rsidP="0057699C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3770" w:rsidRDefault="00BF3770"/>
    <w:sectPr w:rsidR="00BF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E3DD5"/>
    <w:multiLevelType w:val="hybridMultilevel"/>
    <w:tmpl w:val="B8C6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60ADD"/>
    <w:multiLevelType w:val="hybridMultilevel"/>
    <w:tmpl w:val="CF7A14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9C"/>
    <w:rsid w:val="0057699C"/>
    <w:rsid w:val="00BF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1658</Words>
  <Characters>9453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2022-10-13T17:29:00Z</dcterms:created>
  <dcterms:modified xsi:type="dcterms:W3CDTF">2022-10-13T17:30:00Z</dcterms:modified>
</cp:coreProperties>
</file>