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64" w:rsidRDefault="002C4183" w:rsidP="002C418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№8</w:t>
      </w:r>
    </w:p>
    <w:p w:rsidR="002C4183" w:rsidRDefault="002C4183" w:rsidP="002C418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Головко</w:t>
      </w:r>
    </w:p>
    <w:p w:rsidR="002C4183" w:rsidRDefault="002C4183" w:rsidP="002C418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C4183" w:rsidRDefault="002C4183" w:rsidP="002C418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2C4183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2C4183" w:rsidRDefault="002C4183" w:rsidP="002C418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C4183" w:rsidRPr="002C4183" w:rsidRDefault="002C4183" w:rsidP="002C418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родителя (законного представителя)</w:t>
      </w:r>
    </w:p>
    <w:p w:rsidR="002C4183" w:rsidRDefault="002C4183">
      <w:pPr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</w:p>
    <w:p w:rsidR="002C4183" w:rsidRDefault="002C4183">
      <w:pPr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</w:p>
    <w:p w:rsidR="002C4183" w:rsidRDefault="002C4183" w:rsidP="002C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8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4183" w:rsidRDefault="002C4183" w:rsidP="002C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 участие в индивидуальном отборе для профильного обучения</w:t>
      </w:r>
      <w:bookmarkEnd w:id="0"/>
    </w:p>
    <w:p w:rsidR="002C4183" w:rsidRDefault="002C4183" w:rsidP="002C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83" w:rsidRDefault="002C4183" w:rsidP="002C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к участию в индивидуальном отборе при приеме (переводе) в ____ класс для профильного обучения по образовательным программам среднего общего образования моего сына (мою дочь) _____________________________________________________________</w:t>
      </w:r>
    </w:p>
    <w:p w:rsidR="002C4183" w:rsidRDefault="002C4183" w:rsidP="002C41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Аттестат об основном общем образовании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ученика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__________________________________________________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перечислить документы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дата                                                                                                                                                подпись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4183" w:rsidRDefault="002C4183" w:rsidP="002C4183">
      <w:pPr>
        <w:pStyle w:val="20"/>
        <w:shd w:val="clear" w:color="auto" w:fill="auto"/>
        <w:spacing w:before="0"/>
        <w:ind w:firstLine="740"/>
      </w:pPr>
      <w:r>
        <w:rPr>
          <w:color w:val="000000"/>
        </w:rPr>
        <w:t xml:space="preserve">С Порядком об организации индивидуального отбора при приёме или переводе </w:t>
      </w:r>
      <w:r>
        <w:rPr>
          <w:color w:val="000000"/>
        </w:rPr>
        <w:t>в профильные классы МБОУ СОШ №8</w:t>
      </w:r>
      <w:r>
        <w:rPr>
          <w:color w:val="000000"/>
        </w:rPr>
        <w:t xml:space="preserve">, Особенностями организации индивидуального </w:t>
      </w:r>
      <w:r>
        <w:rPr>
          <w:color w:val="000000"/>
        </w:rPr>
        <w:t xml:space="preserve">отбора при приёме в МБОУ СОШ №8 </w:t>
      </w:r>
      <w:r>
        <w:rPr>
          <w:color w:val="000000"/>
        </w:rPr>
        <w:t>для профильного обучения в 2020/2021 учебном</w:t>
      </w:r>
      <w:r>
        <w:t xml:space="preserve"> </w:t>
      </w:r>
      <w:r>
        <w:rPr>
          <w:color w:val="000000"/>
        </w:rPr>
        <w:t>году ознакомлен (а)</w:t>
      </w:r>
    </w:p>
    <w:p w:rsidR="002C4183" w:rsidRP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дата                                                                                                                                                подпись</w:t>
      </w:r>
    </w:p>
    <w:p w:rsidR="002C4183" w:rsidRDefault="002C4183" w:rsidP="002C4183">
      <w:pPr>
        <w:pStyle w:val="20"/>
        <w:shd w:val="clear" w:color="auto" w:fill="auto"/>
        <w:spacing w:before="0" w:line="269" w:lineRule="exact"/>
        <w:ind w:firstLine="740"/>
      </w:pPr>
      <w:r>
        <w:rPr>
          <w:color w:val="000000"/>
        </w:rPr>
        <w:t>С лицензией на осуществление образовательной деятельности, свидетельством о государственной аккредитации, Уставом, локальными актами, иными нормативными документами, регламентирующими организацию образовательной деятельности,</w:t>
      </w:r>
    </w:p>
    <w:p w:rsidR="002C4183" w:rsidRDefault="002C4183" w:rsidP="002C4183">
      <w:pPr>
        <w:pStyle w:val="20"/>
        <w:shd w:val="clear" w:color="auto" w:fill="auto"/>
        <w:spacing w:before="0" w:after="327" w:line="269" w:lineRule="exact"/>
        <w:jc w:val="both"/>
      </w:pPr>
      <w:r>
        <w:rPr>
          <w:color w:val="000000"/>
        </w:rPr>
        <w:t>ознакомлен (а)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дата                                                                                                                                                подпись</w:t>
      </w:r>
    </w:p>
    <w:p w:rsidR="002C4183" w:rsidRDefault="002C4183" w:rsidP="002C4183">
      <w:pPr>
        <w:pStyle w:val="20"/>
        <w:shd w:val="clear" w:color="auto" w:fill="auto"/>
        <w:spacing w:before="0" w:after="331"/>
        <w:ind w:firstLine="740"/>
      </w:pPr>
      <w:r>
        <w:rPr>
          <w:color w:val="000000"/>
        </w:rPr>
        <w:t>С правилами п</w:t>
      </w:r>
      <w:r>
        <w:rPr>
          <w:color w:val="000000"/>
        </w:rPr>
        <w:t>оведения обучающихся МБОУ СОШ №8</w:t>
      </w:r>
      <w:r>
        <w:rPr>
          <w:color w:val="000000"/>
        </w:rPr>
        <w:t xml:space="preserve"> Ознакомлен (а) и согласен (согласна)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дата                                                                                                                                                подпись</w:t>
      </w:r>
    </w:p>
    <w:p w:rsidR="002C4183" w:rsidRDefault="002C4183" w:rsidP="002C4183">
      <w:pPr>
        <w:pStyle w:val="20"/>
        <w:shd w:val="clear" w:color="auto" w:fill="auto"/>
        <w:spacing w:before="0"/>
        <w:ind w:firstLine="740"/>
        <w:jc w:val="both"/>
      </w:pPr>
      <w:r>
        <w:rPr>
          <w:color w:val="000000"/>
        </w:rPr>
        <w:t>На обработку своих персональных данных и персональных данных моего ребенка в порядке, установленном Федеральным законом от 27.07.2006. № 152-ФЗ «О персональных данных» (ред. от 31.12.2017), согласен (согласна)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_________________________</w:t>
      </w:r>
    </w:p>
    <w:p w:rsid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дата                                                                                                                                                подпись</w:t>
      </w:r>
    </w:p>
    <w:p w:rsidR="002C4183" w:rsidRPr="002C4183" w:rsidRDefault="002C4183" w:rsidP="002C4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4183" w:rsidRPr="002C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83"/>
    <w:rsid w:val="002C4183"/>
    <w:rsid w:val="00D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894C"/>
  <w15:chartTrackingRefBased/>
  <w15:docId w15:val="{B7BD846E-CB48-4603-9714-CB13C1D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C41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183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2020-07-06T14:12:00Z</dcterms:created>
  <dcterms:modified xsi:type="dcterms:W3CDTF">2020-07-06T14:38:00Z</dcterms:modified>
</cp:coreProperties>
</file>