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E6" w:rsidRDefault="00747AE6" w:rsidP="00747A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AE6" w:rsidRDefault="00747AE6" w:rsidP="00747A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AE6" w:rsidRDefault="000F35CC" w:rsidP="000F35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47AE6">
        <w:rPr>
          <w:rFonts w:ascii="Times New Roman" w:hAnsi="Times New Roman" w:cs="Times New Roman"/>
          <w:sz w:val="28"/>
          <w:szCs w:val="28"/>
        </w:rPr>
        <w:t>Утверждаю</w:t>
      </w:r>
    </w:p>
    <w:p w:rsidR="00747AE6" w:rsidRDefault="00747AE6" w:rsidP="00747A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МБОУ СОШ №8</w:t>
      </w:r>
    </w:p>
    <w:p w:rsidR="00747AE6" w:rsidRDefault="00747AE6" w:rsidP="00747A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-----------------------А.Я. Гусева</w:t>
      </w:r>
    </w:p>
    <w:p w:rsidR="00747AE6" w:rsidRDefault="00747AE6" w:rsidP="00747A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7AE6" w:rsidRDefault="00747AE6" w:rsidP="00747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AE6">
        <w:rPr>
          <w:rFonts w:ascii="Times New Roman" w:hAnsi="Times New Roman" w:cs="Times New Roman"/>
          <w:sz w:val="28"/>
          <w:szCs w:val="28"/>
        </w:rPr>
        <w:t xml:space="preserve">ПЛАН РАБОТЫ МБОУ СОШ № 8 </w:t>
      </w:r>
      <w:r>
        <w:rPr>
          <w:rFonts w:ascii="Times New Roman" w:hAnsi="Times New Roman" w:cs="Times New Roman"/>
          <w:sz w:val="28"/>
          <w:szCs w:val="28"/>
        </w:rPr>
        <w:t>П. ДВУБРАТСКОГО</w:t>
      </w:r>
    </w:p>
    <w:p w:rsidR="008B721B" w:rsidRDefault="00747AE6" w:rsidP="00747A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ОСЕННИЕ КАНИКУЛЫ 2020 Г.</w:t>
      </w:r>
    </w:p>
    <w:tbl>
      <w:tblPr>
        <w:tblStyle w:val="a3"/>
        <w:tblW w:w="0" w:type="auto"/>
        <w:tblLook w:val="04A0"/>
      </w:tblPr>
      <w:tblGrid>
        <w:gridCol w:w="2782"/>
        <w:gridCol w:w="2213"/>
        <w:gridCol w:w="2222"/>
        <w:gridCol w:w="2354"/>
      </w:tblGrid>
      <w:tr w:rsidR="00747AE6" w:rsidTr="00C51EF0">
        <w:tc>
          <w:tcPr>
            <w:tcW w:w="2782" w:type="dxa"/>
          </w:tcPr>
          <w:p w:rsidR="00747AE6" w:rsidRDefault="00747AE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13" w:type="dxa"/>
          </w:tcPr>
          <w:p w:rsidR="00747AE6" w:rsidRDefault="00747AE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22" w:type="dxa"/>
          </w:tcPr>
          <w:p w:rsidR="00747AE6" w:rsidRDefault="00747AE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54" w:type="dxa"/>
          </w:tcPr>
          <w:p w:rsidR="00747AE6" w:rsidRDefault="001A1E5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уч</w:t>
            </w:r>
            <w:r w:rsidR="00747AE6">
              <w:rPr>
                <w:rFonts w:ascii="Times New Roman" w:hAnsi="Times New Roman" w:cs="Times New Roman"/>
                <w:sz w:val="28"/>
                <w:szCs w:val="28"/>
              </w:rPr>
              <w:t>итель</w:t>
            </w:r>
          </w:p>
        </w:tc>
      </w:tr>
      <w:tr w:rsidR="00747AE6" w:rsidTr="00265AE4">
        <w:tc>
          <w:tcPr>
            <w:tcW w:w="9571" w:type="dxa"/>
            <w:gridSpan w:val="4"/>
          </w:tcPr>
          <w:p w:rsidR="00747AE6" w:rsidRDefault="002D310A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27.10.2020 г</w:t>
            </w:r>
          </w:p>
        </w:tc>
      </w:tr>
      <w:tr w:rsidR="00747AE6" w:rsidTr="00C51EF0">
        <w:tc>
          <w:tcPr>
            <w:tcW w:w="2782" w:type="dxa"/>
          </w:tcPr>
          <w:p w:rsidR="00747AE6" w:rsidRDefault="002D310A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осенний парк</w:t>
            </w:r>
          </w:p>
        </w:tc>
        <w:tc>
          <w:tcPr>
            <w:tcW w:w="2213" w:type="dxa"/>
          </w:tcPr>
          <w:p w:rsidR="00747AE6" w:rsidRDefault="002D310A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222" w:type="dxa"/>
          </w:tcPr>
          <w:p w:rsidR="00747AE6" w:rsidRDefault="002D310A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10.00- 11.00</w:t>
            </w:r>
          </w:p>
        </w:tc>
        <w:tc>
          <w:tcPr>
            <w:tcW w:w="2354" w:type="dxa"/>
          </w:tcPr>
          <w:p w:rsidR="00747AE6" w:rsidRDefault="002D310A" w:rsidP="002D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Савченко</w:t>
            </w:r>
          </w:p>
        </w:tc>
      </w:tr>
      <w:tr w:rsidR="00747AE6" w:rsidTr="00C51EF0">
        <w:tc>
          <w:tcPr>
            <w:tcW w:w="2782" w:type="dxa"/>
          </w:tcPr>
          <w:p w:rsidR="00747AE6" w:rsidRDefault="001A1E5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Изгогтовление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поделок «шкатулка чудес»</w:t>
            </w:r>
          </w:p>
        </w:tc>
        <w:tc>
          <w:tcPr>
            <w:tcW w:w="2213" w:type="dxa"/>
          </w:tcPr>
          <w:p w:rsidR="00747AE6" w:rsidRDefault="001A1E5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222" w:type="dxa"/>
          </w:tcPr>
          <w:p w:rsidR="00747AE6" w:rsidRDefault="001A1E5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54" w:type="dxa"/>
          </w:tcPr>
          <w:p w:rsidR="00747AE6" w:rsidRDefault="001A1E5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И.Б. Коваленко</w:t>
            </w:r>
          </w:p>
        </w:tc>
      </w:tr>
      <w:tr w:rsidR="00747AE6" w:rsidTr="00C51EF0">
        <w:tc>
          <w:tcPr>
            <w:tcW w:w="2782" w:type="dxa"/>
          </w:tcPr>
          <w:p w:rsidR="00747AE6" w:rsidRDefault="001A1E5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«Акварелька»</w:t>
            </w:r>
          </w:p>
        </w:tc>
        <w:tc>
          <w:tcPr>
            <w:tcW w:w="2213" w:type="dxa"/>
          </w:tcPr>
          <w:p w:rsidR="00747AE6" w:rsidRDefault="001A1E5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222" w:type="dxa"/>
          </w:tcPr>
          <w:p w:rsidR="00747AE6" w:rsidRDefault="001A1E5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354" w:type="dxa"/>
          </w:tcPr>
          <w:p w:rsidR="00747AE6" w:rsidRDefault="001A1E5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И.Б. Коваленко</w:t>
            </w:r>
          </w:p>
        </w:tc>
      </w:tr>
      <w:tr w:rsidR="00B056D0" w:rsidTr="00C51EF0">
        <w:tc>
          <w:tcPr>
            <w:tcW w:w="2782" w:type="dxa"/>
          </w:tcPr>
          <w:p w:rsidR="00B056D0" w:rsidRDefault="00B056D0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«Волшебные краски Осени»</w:t>
            </w:r>
          </w:p>
        </w:tc>
        <w:tc>
          <w:tcPr>
            <w:tcW w:w="2213" w:type="dxa"/>
          </w:tcPr>
          <w:p w:rsidR="00B056D0" w:rsidRDefault="00B056D0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222" w:type="dxa"/>
          </w:tcPr>
          <w:p w:rsidR="00B056D0" w:rsidRDefault="00B056D0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54" w:type="dxa"/>
          </w:tcPr>
          <w:p w:rsidR="00B056D0" w:rsidRDefault="00B056D0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Лебединцева</w:t>
            </w:r>
          </w:p>
        </w:tc>
      </w:tr>
      <w:tr w:rsidR="00747AE6" w:rsidTr="00C51EF0">
        <w:tc>
          <w:tcPr>
            <w:tcW w:w="2782" w:type="dxa"/>
          </w:tcPr>
          <w:p w:rsidR="00747AE6" w:rsidRDefault="001A1E5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Психокоррекционная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 с детьми, входящими в «группу риска»</w:t>
            </w:r>
          </w:p>
        </w:tc>
        <w:tc>
          <w:tcPr>
            <w:tcW w:w="2213" w:type="dxa"/>
          </w:tcPr>
          <w:p w:rsidR="00747AE6" w:rsidRDefault="00686F7D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1 -2 </w:t>
            </w:r>
            <w:r w:rsidR="001A1E5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22" w:type="dxa"/>
          </w:tcPr>
          <w:p w:rsidR="00747AE6" w:rsidRDefault="001A1E5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12.00</w:t>
            </w:r>
          </w:p>
        </w:tc>
        <w:tc>
          <w:tcPr>
            <w:tcW w:w="2354" w:type="dxa"/>
          </w:tcPr>
          <w:p w:rsidR="00747AE6" w:rsidRDefault="001A1E5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Толстолуцкая</w:t>
            </w:r>
            <w:proofErr w:type="spellEnd"/>
          </w:p>
        </w:tc>
      </w:tr>
      <w:tr w:rsidR="00747AE6" w:rsidTr="00C51EF0">
        <w:tc>
          <w:tcPr>
            <w:tcW w:w="2782" w:type="dxa"/>
          </w:tcPr>
          <w:p w:rsidR="00747AE6" w:rsidRDefault="000B3937" w:rsidP="000B3937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Экскурсия в осенний лес</w:t>
            </w:r>
          </w:p>
        </w:tc>
        <w:tc>
          <w:tcPr>
            <w:tcW w:w="2213" w:type="dxa"/>
          </w:tcPr>
          <w:p w:rsidR="00747AE6" w:rsidRDefault="000B3937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222" w:type="dxa"/>
          </w:tcPr>
          <w:p w:rsidR="00747AE6" w:rsidRDefault="000B3937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54" w:type="dxa"/>
          </w:tcPr>
          <w:p w:rsidR="00747AE6" w:rsidRDefault="000B3937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B056D0" w:rsidTr="00C51EF0">
        <w:tc>
          <w:tcPr>
            <w:tcW w:w="2782" w:type="dxa"/>
          </w:tcPr>
          <w:p w:rsidR="00B056D0" w:rsidRDefault="00B056D0" w:rsidP="0031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лес</w:t>
            </w:r>
          </w:p>
        </w:tc>
        <w:tc>
          <w:tcPr>
            <w:tcW w:w="2213" w:type="dxa"/>
          </w:tcPr>
          <w:p w:rsidR="00B056D0" w:rsidRDefault="00B056D0" w:rsidP="0031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22" w:type="dxa"/>
          </w:tcPr>
          <w:p w:rsidR="00B056D0" w:rsidRDefault="00B056D0" w:rsidP="0031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9.00.- 12.00</w:t>
            </w:r>
          </w:p>
        </w:tc>
        <w:tc>
          <w:tcPr>
            <w:tcW w:w="2354" w:type="dxa"/>
          </w:tcPr>
          <w:p w:rsidR="00B056D0" w:rsidRDefault="00B056D0" w:rsidP="0031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Овчаренко</w:t>
            </w:r>
          </w:p>
        </w:tc>
      </w:tr>
      <w:tr w:rsidR="00B056D0" w:rsidTr="00C51EF0">
        <w:tc>
          <w:tcPr>
            <w:tcW w:w="2782" w:type="dxa"/>
          </w:tcPr>
          <w:p w:rsidR="00B056D0" w:rsidRDefault="00B056D0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кросс</w:t>
            </w:r>
          </w:p>
        </w:tc>
        <w:tc>
          <w:tcPr>
            <w:tcW w:w="2213" w:type="dxa"/>
          </w:tcPr>
          <w:p w:rsidR="00B056D0" w:rsidRDefault="00B056D0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22" w:type="dxa"/>
          </w:tcPr>
          <w:p w:rsidR="00B056D0" w:rsidRDefault="00B056D0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B056D0" w:rsidRDefault="00B056D0" w:rsidP="000B3937">
            <w:pPr>
              <w:tabs>
                <w:tab w:val="left" w:pos="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B056D0" w:rsidTr="00C51EF0">
        <w:tc>
          <w:tcPr>
            <w:tcW w:w="2782" w:type="dxa"/>
          </w:tcPr>
          <w:p w:rsidR="00B056D0" w:rsidRDefault="00B056D0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осенний лес</w:t>
            </w:r>
          </w:p>
        </w:tc>
        <w:tc>
          <w:tcPr>
            <w:tcW w:w="2213" w:type="dxa"/>
          </w:tcPr>
          <w:p w:rsidR="00B056D0" w:rsidRDefault="00B056D0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222" w:type="dxa"/>
          </w:tcPr>
          <w:p w:rsidR="00B056D0" w:rsidRDefault="00B056D0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54" w:type="dxa"/>
          </w:tcPr>
          <w:p w:rsidR="00B056D0" w:rsidRDefault="00B056D0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Сизоненко</w:t>
            </w:r>
            <w:proofErr w:type="spellEnd"/>
          </w:p>
        </w:tc>
      </w:tr>
      <w:tr w:rsidR="00B056D0" w:rsidTr="00080012">
        <w:tc>
          <w:tcPr>
            <w:tcW w:w="9571" w:type="dxa"/>
            <w:gridSpan w:val="4"/>
          </w:tcPr>
          <w:p w:rsidR="00B056D0" w:rsidRDefault="00B056D0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28.10.2020 г </w:t>
            </w:r>
          </w:p>
        </w:tc>
      </w:tr>
      <w:tr w:rsidR="00B056D0" w:rsidTr="00C51EF0">
        <w:tc>
          <w:tcPr>
            <w:tcW w:w="2782" w:type="dxa"/>
          </w:tcPr>
          <w:p w:rsidR="00B056D0" w:rsidRDefault="00B056D0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«Золотая осень»</w:t>
            </w:r>
          </w:p>
        </w:tc>
        <w:tc>
          <w:tcPr>
            <w:tcW w:w="2213" w:type="dxa"/>
          </w:tcPr>
          <w:p w:rsidR="00B056D0" w:rsidRDefault="00B056D0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222" w:type="dxa"/>
          </w:tcPr>
          <w:p w:rsidR="00B056D0" w:rsidRDefault="00B056D0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10.00 -11.00</w:t>
            </w:r>
          </w:p>
        </w:tc>
        <w:tc>
          <w:tcPr>
            <w:tcW w:w="2354" w:type="dxa"/>
          </w:tcPr>
          <w:p w:rsidR="00B056D0" w:rsidRDefault="00B056D0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Савченко</w:t>
            </w:r>
          </w:p>
        </w:tc>
      </w:tr>
      <w:tr w:rsidR="00B056D0" w:rsidTr="00C51EF0">
        <w:tc>
          <w:tcPr>
            <w:tcW w:w="2782" w:type="dxa"/>
          </w:tcPr>
          <w:p w:rsidR="00B056D0" w:rsidRDefault="00B056D0" w:rsidP="001A1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Психокоррекционная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 с детьми, входящими в «группу риска» </w:t>
            </w:r>
          </w:p>
        </w:tc>
        <w:tc>
          <w:tcPr>
            <w:tcW w:w="2213" w:type="dxa"/>
          </w:tcPr>
          <w:p w:rsidR="00B056D0" w:rsidRDefault="00B056D0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5 -7 класс</w:t>
            </w:r>
          </w:p>
        </w:tc>
        <w:tc>
          <w:tcPr>
            <w:tcW w:w="2222" w:type="dxa"/>
          </w:tcPr>
          <w:p w:rsidR="00B056D0" w:rsidRDefault="00B056D0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12.00</w:t>
            </w:r>
          </w:p>
        </w:tc>
        <w:tc>
          <w:tcPr>
            <w:tcW w:w="2354" w:type="dxa"/>
          </w:tcPr>
          <w:p w:rsidR="00B056D0" w:rsidRDefault="00B056D0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Толстолуцкая</w:t>
            </w:r>
            <w:proofErr w:type="spellEnd"/>
          </w:p>
        </w:tc>
      </w:tr>
      <w:tr w:rsidR="00AE4FF6" w:rsidTr="00C51EF0">
        <w:tc>
          <w:tcPr>
            <w:tcW w:w="2782" w:type="dxa"/>
          </w:tcPr>
          <w:p w:rsidR="00AE4FF6" w:rsidRDefault="00AE4FF6" w:rsidP="0031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и обсуждение фильма «Чудак из 5 «Б»</w:t>
            </w:r>
          </w:p>
        </w:tc>
        <w:tc>
          <w:tcPr>
            <w:tcW w:w="2213" w:type="dxa"/>
          </w:tcPr>
          <w:p w:rsidR="00AE4FF6" w:rsidRDefault="00AE4FF6" w:rsidP="0031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222" w:type="dxa"/>
          </w:tcPr>
          <w:p w:rsidR="00AE4FF6" w:rsidRDefault="00AE4FF6" w:rsidP="0031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AE4FF6" w:rsidRDefault="00AE4FF6" w:rsidP="0031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AE4FF6" w:rsidTr="00C51EF0">
        <w:tc>
          <w:tcPr>
            <w:tcW w:w="2782" w:type="dxa"/>
          </w:tcPr>
          <w:p w:rsidR="00AE4FF6" w:rsidRDefault="00AE4FF6" w:rsidP="00B2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 по профориентации </w:t>
            </w:r>
          </w:p>
          <w:p w:rsidR="00AE4FF6" w:rsidRDefault="00AE4FF6" w:rsidP="00B2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выбрать профессию»</w:t>
            </w:r>
          </w:p>
        </w:tc>
        <w:tc>
          <w:tcPr>
            <w:tcW w:w="2213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22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9.00.-10.00</w:t>
            </w:r>
          </w:p>
        </w:tc>
        <w:tc>
          <w:tcPr>
            <w:tcW w:w="2354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</w:p>
        </w:tc>
      </w:tr>
      <w:tr w:rsidR="00AE4FF6" w:rsidTr="00C51EF0">
        <w:tc>
          <w:tcPr>
            <w:tcW w:w="2782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Лингвистический практикум</w:t>
            </w:r>
          </w:p>
        </w:tc>
        <w:tc>
          <w:tcPr>
            <w:tcW w:w="2213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22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AE4FF6" w:rsidTr="0071268E">
        <w:tc>
          <w:tcPr>
            <w:tcW w:w="9571" w:type="dxa"/>
            <w:gridSpan w:val="4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 г</w:t>
            </w:r>
          </w:p>
        </w:tc>
      </w:tr>
      <w:tr w:rsidR="00AE4FF6" w:rsidTr="00C51EF0">
        <w:tc>
          <w:tcPr>
            <w:tcW w:w="2782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FF6" w:rsidTr="00C51EF0">
        <w:tc>
          <w:tcPr>
            <w:tcW w:w="2782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Психокоррекционная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 с детьми, входящими в «группу риска»</w:t>
            </w:r>
          </w:p>
        </w:tc>
        <w:tc>
          <w:tcPr>
            <w:tcW w:w="2213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22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9.00.- 11.00</w:t>
            </w:r>
          </w:p>
        </w:tc>
        <w:tc>
          <w:tcPr>
            <w:tcW w:w="2354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Толстолуцкая</w:t>
            </w:r>
            <w:proofErr w:type="spellEnd"/>
          </w:p>
        </w:tc>
      </w:tr>
      <w:tr w:rsidR="00AE4FF6" w:rsidTr="00C51EF0">
        <w:tc>
          <w:tcPr>
            <w:tcW w:w="2782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час «Знакомство с новой книгой»</w:t>
            </w:r>
          </w:p>
        </w:tc>
        <w:tc>
          <w:tcPr>
            <w:tcW w:w="2213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222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9.00- 11.00</w:t>
            </w:r>
          </w:p>
        </w:tc>
        <w:tc>
          <w:tcPr>
            <w:tcW w:w="2354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Овчаренко</w:t>
            </w:r>
          </w:p>
        </w:tc>
      </w:tr>
      <w:tr w:rsidR="00AE4FF6" w:rsidTr="00C51EF0">
        <w:tc>
          <w:tcPr>
            <w:tcW w:w="2782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географии «Готовимся к ОГЭ»</w:t>
            </w:r>
          </w:p>
        </w:tc>
        <w:tc>
          <w:tcPr>
            <w:tcW w:w="2213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22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54" w:type="dxa"/>
          </w:tcPr>
          <w:p w:rsidR="00AE4FF6" w:rsidRDefault="00AE4FF6" w:rsidP="00B056D0">
            <w:pPr>
              <w:tabs>
                <w:tab w:val="left" w:pos="4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Сизоненко</w:t>
            </w:r>
            <w:proofErr w:type="spellEnd"/>
          </w:p>
        </w:tc>
      </w:tr>
      <w:tr w:rsidR="00AE4FF6" w:rsidTr="00C51EF0">
        <w:tc>
          <w:tcPr>
            <w:tcW w:w="2782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географа- исследователя»</w:t>
            </w:r>
          </w:p>
        </w:tc>
        <w:tc>
          <w:tcPr>
            <w:tcW w:w="2213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22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54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Сизоненко</w:t>
            </w:r>
            <w:proofErr w:type="spellEnd"/>
          </w:p>
        </w:tc>
      </w:tr>
      <w:tr w:rsidR="00AE4FF6" w:rsidTr="0085671B">
        <w:tc>
          <w:tcPr>
            <w:tcW w:w="9571" w:type="dxa"/>
            <w:gridSpan w:val="4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 г</w:t>
            </w:r>
          </w:p>
        </w:tc>
      </w:tr>
      <w:tr w:rsidR="00AE4FF6" w:rsidTr="00C51EF0">
        <w:tc>
          <w:tcPr>
            <w:tcW w:w="2782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 «В гости к Осени»</w:t>
            </w:r>
          </w:p>
        </w:tc>
        <w:tc>
          <w:tcPr>
            <w:tcW w:w="2213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222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54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Лебединцева</w:t>
            </w:r>
          </w:p>
        </w:tc>
      </w:tr>
      <w:tr w:rsidR="00AE4FF6" w:rsidTr="00C51EF0">
        <w:tc>
          <w:tcPr>
            <w:tcW w:w="2782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«Веселая математика»</w:t>
            </w:r>
          </w:p>
        </w:tc>
        <w:tc>
          <w:tcPr>
            <w:tcW w:w="2213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222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54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Шаптала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E4FF6" w:rsidTr="00C51EF0">
        <w:tc>
          <w:tcPr>
            <w:tcW w:w="2782" w:type="dxa"/>
          </w:tcPr>
          <w:p w:rsidR="00AE4FF6" w:rsidRDefault="00AE4FF6" w:rsidP="00C51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Психокоррекционная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 с детьми, состоящими на профилактическом учете» </w:t>
            </w:r>
          </w:p>
        </w:tc>
        <w:tc>
          <w:tcPr>
            <w:tcW w:w="2213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F6" w:rsidRDefault="00AE4FF6" w:rsidP="00C51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F6" w:rsidRPr="00C51EF0" w:rsidRDefault="00AE4FF6" w:rsidP="00C51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2222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9.00- 11.00</w:t>
            </w:r>
          </w:p>
        </w:tc>
        <w:tc>
          <w:tcPr>
            <w:tcW w:w="2354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Толстолуцкая</w:t>
            </w:r>
            <w:proofErr w:type="spellEnd"/>
          </w:p>
        </w:tc>
      </w:tr>
      <w:tr w:rsidR="000F35CC" w:rsidTr="00C51EF0">
        <w:tc>
          <w:tcPr>
            <w:tcW w:w="2782" w:type="dxa"/>
          </w:tcPr>
          <w:p w:rsidR="000F35CC" w:rsidRDefault="000F35CC" w:rsidP="00C51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2213" w:type="dxa"/>
          </w:tcPr>
          <w:p w:rsidR="000F35CC" w:rsidRDefault="000F35CC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2" w:type="dxa"/>
          </w:tcPr>
          <w:p w:rsidR="000F35CC" w:rsidRDefault="000F35CC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54" w:type="dxa"/>
          </w:tcPr>
          <w:p w:rsidR="000F35CC" w:rsidRDefault="000F35CC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Гаушева</w:t>
            </w:r>
            <w:proofErr w:type="spellEnd"/>
          </w:p>
        </w:tc>
      </w:tr>
      <w:tr w:rsidR="00B52105" w:rsidTr="00C51EF0">
        <w:tc>
          <w:tcPr>
            <w:tcW w:w="2782" w:type="dxa"/>
          </w:tcPr>
          <w:p w:rsidR="00B52105" w:rsidRDefault="00B52105" w:rsidP="00C51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лес</w:t>
            </w:r>
          </w:p>
        </w:tc>
        <w:tc>
          <w:tcPr>
            <w:tcW w:w="2213" w:type="dxa"/>
          </w:tcPr>
          <w:p w:rsidR="00B52105" w:rsidRDefault="00B52105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222" w:type="dxa"/>
          </w:tcPr>
          <w:p w:rsidR="00B52105" w:rsidRDefault="00B52105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354" w:type="dxa"/>
          </w:tcPr>
          <w:p w:rsidR="00B52105" w:rsidRDefault="001B1293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Тыртышная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AE4FF6" w:rsidTr="00950AB6">
        <w:tc>
          <w:tcPr>
            <w:tcW w:w="9571" w:type="dxa"/>
            <w:gridSpan w:val="4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</w:p>
        </w:tc>
      </w:tr>
      <w:tr w:rsidR="00AE4FF6" w:rsidTr="00C51EF0">
        <w:tc>
          <w:tcPr>
            <w:tcW w:w="2782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«По страницам любимых сказок»</w:t>
            </w:r>
          </w:p>
        </w:tc>
        <w:tc>
          <w:tcPr>
            <w:tcW w:w="2213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222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54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Шаптала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E4FF6" w:rsidTr="00C51EF0">
        <w:tc>
          <w:tcPr>
            <w:tcW w:w="2782" w:type="dxa"/>
          </w:tcPr>
          <w:p w:rsidR="00AE4FF6" w:rsidRDefault="00AE4FF6" w:rsidP="00B24C0E">
            <w:pPr>
              <w:tabs>
                <w:tab w:val="left" w:pos="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Библиотечный час «Знакомство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новой книгой»</w:t>
            </w:r>
          </w:p>
        </w:tc>
        <w:tc>
          <w:tcPr>
            <w:tcW w:w="2213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F6" w:rsidRPr="00B24C0E" w:rsidRDefault="00AE4FF6" w:rsidP="00B24C0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5- 9 класс</w:t>
            </w:r>
          </w:p>
        </w:tc>
        <w:tc>
          <w:tcPr>
            <w:tcW w:w="2222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10.00- 11.00</w:t>
            </w:r>
          </w:p>
        </w:tc>
        <w:tc>
          <w:tcPr>
            <w:tcW w:w="2354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Овчаренко</w:t>
            </w:r>
          </w:p>
        </w:tc>
      </w:tr>
      <w:tr w:rsidR="00AE4FF6" w:rsidTr="00C51EF0">
        <w:tc>
          <w:tcPr>
            <w:tcW w:w="2782" w:type="dxa"/>
          </w:tcPr>
          <w:p w:rsidR="00AE4FF6" w:rsidRDefault="00686F7D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Психокоррекционная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 с детьми, входящими в «группу риска»</w:t>
            </w:r>
          </w:p>
        </w:tc>
        <w:tc>
          <w:tcPr>
            <w:tcW w:w="2213" w:type="dxa"/>
          </w:tcPr>
          <w:p w:rsidR="00AE4FF6" w:rsidRDefault="00686F7D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0F35C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2" w:type="dxa"/>
          </w:tcPr>
          <w:p w:rsidR="00AE4FF6" w:rsidRDefault="00686F7D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11.00</w:t>
            </w:r>
          </w:p>
        </w:tc>
        <w:tc>
          <w:tcPr>
            <w:tcW w:w="2354" w:type="dxa"/>
          </w:tcPr>
          <w:p w:rsidR="00AE4FF6" w:rsidRDefault="00686F7D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Толстолуцкая</w:t>
            </w:r>
            <w:proofErr w:type="spellEnd"/>
          </w:p>
        </w:tc>
      </w:tr>
      <w:tr w:rsidR="000F35CC" w:rsidTr="00C51EF0">
        <w:tc>
          <w:tcPr>
            <w:tcW w:w="2782" w:type="dxa"/>
          </w:tcPr>
          <w:p w:rsidR="000F35CC" w:rsidRDefault="000F35CC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лес</w:t>
            </w:r>
          </w:p>
        </w:tc>
        <w:tc>
          <w:tcPr>
            <w:tcW w:w="2213" w:type="dxa"/>
          </w:tcPr>
          <w:p w:rsidR="000F35CC" w:rsidRDefault="000F35CC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2" w:type="dxa"/>
          </w:tcPr>
          <w:p w:rsidR="000F35CC" w:rsidRDefault="000F35CC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54" w:type="dxa"/>
          </w:tcPr>
          <w:p w:rsidR="000F35CC" w:rsidRDefault="000F35CC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Гаушева</w:t>
            </w:r>
            <w:proofErr w:type="spellEnd"/>
          </w:p>
        </w:tc>
      </w:tr>
      <w:tr w:rsidR="00AE4FF6" w:rsidTr="000D430A">
        <w:tc>
          <w:tcPr>
            <w:tcW w:w="9571" w:type="dxa"/>
            <w:gridSpan w:val="4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г</w:t>
            </w:r>
          </w:p>
        </w:tc>
      </w:tr>
      <w:tr w:rsidR="00AE4FF6" w:rsidTr="00C51EF0">
        <w:tc>
          <w:tcPr>
            <w:tcW w:w="2782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час «Знакомство с новой книгой»</w:t>
            </w:r>
          </w:p>
        </w:tc>
        <w:tc>
          <w:tcPr>
            <w:tcW w:w="2213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10- 11 класс</w:t>
            </w:r>
          </w:p>
        </w:tc>
        <w:tc>
          <w:tcPr>
            <w:tcW w:w="2222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9.00- 10.00</w:t>
            </w:r>
          </w:p>
        </w:tc>
        <w:tc>
          <w:tcPr>
            <w:tcW w:w="2354" w:type="dxa"/>
          </w:tcPr>
          <w:p w:rsidR="00AE4FF6" w:rsidRDefault="00AE4FF6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Овчаренко</w:t>
            </w:r>
          </w:p>
        </w:tc>
      </w:tr>
      <w:tr w:rsidR="00686F7D" w:rsidTr="00C51EF0">
        <w:tc>
          <w:tcPr>
            <w:tcW w:w="2782" w:type="dxa"/>
          </w:tcPr>
          <w:p w:rsidR="00686F7D" w:rsidRDefault="00686F7D" w:rsidP="0031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Психокоррекционная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 с детьми, входящими в «группу риска»</w:t>
            </w:r>
          </w:p>
        </w:tc>
        <w:tc>
          <w:tcPr>
            <w:tcW w:w="2213" w:type="dxa"/>
          </w:tcPr>
          <w:p w:rsidR="00686F7D" w:rsidRDefault="000F35CC" w:rsidP="0031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10- 11 класс</w:t>
            </w:r>
          </w:p>
        </w:tc>
        <w:tc>
          <w:tcPr>
            <w:tcW w:w="2222" w:type="dxa"/>
          </w:tcPr>
          <w:p w:rsidR="00686F7D" w:rsidRDefault="00686F7D" w:rsidP="0031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11.00</w:t>
            </w:r>
          </w:p>
        </w:tc>
        <w:tc>
          <w:tcPr>
            <w:tcW w:w="2354" w:type="dxa"/>
          </w:tcPr>
          <w:p w:rsidR="00686F7D" w:rsidRDefault="00686F7D" w:rsidP="0031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Толстолуцкая</w:t>
            </w:r>
            <w:proofErr w:type="spellEnd"/>
          </w:p>
        </w:tc>
      </w:tr>
      <w:tr w:rsidR="001B1293" w:rsidTr="00C51EF0">
        <w:tc>
          <w:tcPr>
            <w:tcW w:w="2782" w:type="dxa"/>
          </w:tcPr>
          <w:p w:rsidR="001B1293" w:rsidRDefault="001B1293" w:rsidP="001B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«Прощай осень»</w:t>
            </w:r>
          </w:p>
        </w:tc>
        <w:tc>
          <w:tcPr>
            <w:tcW w:w="2213" w:type="dxa"/>
          </w:tcPr>
          <w:p w:rsidR="001B1293" w:rsidRDefault="001B1293" w:rsidP="0031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222" w:type="dxa"/>
          </w:tcPr>
          <w:p w:rsidR="001B1293" w:rsidRDefault="001B1293" w:rsidP="0031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54" w:type="dxa"/>
          </w:tcPr>
          <w:p w:rsidR="001B1293" w:rsidRDefault="001B1293" w:rsidP="0031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Тыртышная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686F7D" w:rsidTr="00977487">
        <w:tc>
          <w:tcPr>
            <w:tcW w:w="9571" w:type="dxa"/>
            <w:gridSpan w:val="4"/>
          </w:tcPr>
          <w:p w:rsidR="00686F7D" w:rsidRDefault="00686F7D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04.11.2020 г</w:t>
            </w:r>
          </w:p>
        </w:tc>
      </w:tr>
      <w:tr w:rsidR="00686F7D" w:rsidTr="00C51EF0">
        <w:tc>
          <w:tcPr>
            <w:tcW w:w="2782" w:type="dxa"/>
          </w:tcPr>
          <w:p w:rsidR="00686F7D" w:rsidRDefault="00686F7D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День народного единства»</w:t>
            </w:r>
          </w:p>
        </w:tc>
        <w:tc>
          <w:tcPr>
            <w:tcW w:w="2213" w:type="dxa"/>
          </w:tcPr>
          <w:p w:rsidR="00686F7D" w:rsidRDefault="00686F7D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222" w:type="dxa"/>
          </w:tcPr>
          <w:p w:rsidR="00686F7D" w:rsidRDefault="00686F7D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686F7D" w:rsidRDefault="00686F7D" w:rsidP="0074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Овчаренко</w:t>
            </w:r>
          </w:p>
        </w:tc>
      </w:tr>
    </w:tbl>
    <w:p w:rsidR="00747AE6" w:rsidRPr="00747AE6" w:rsidRDefault="00747AE6" w:rsidP="00747A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7AE6" w:rsidRPr="00747AE6" w:rsidSect="008B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47AE6"/>
    <w:rsid w:val="00065924"/>
    <w:rsid w:val="000B3937"/>
    <w:rsid w:val="000F35CC"/>
    <w:rsid w:val="00130990"/>
    <w:rsid w:val="001A1E56"/>
    <w:rsid w:val="001B1293"/>
    <w:rsid w:val="002D310A"/>
    <w:rsid w:val="003B217C"/>
    <w:rsid w:val="0056376B"/>
    <w:rsid w:val="00686224"/>
    <w:rsid w:val="00686F7D"/>
    <w:rsid w:val="00747AE6"/>
    <w:rsid w:val="008B721B"/>
    <w:rsid w:val="008C3200"/>
    <w:rsid w:val="00921E86"/>
    <w:rsid w:val="00AE4FF6"/>
    <w:rsid w:val="00B056D0"/>
    <w:rsid w:val="00B24C0E"/>
    <w:rsid w:val="00B52105"/>
    <w:rsid w:val="00C5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1B"/>
  </w:style>
  <w:style w:type="paragraph" w:styleId="1">
    <w:name w:val="heading 1"/>
    <w:basedOn w:val="a"/>
    <w:link w:val="10"/>
    <w:uiPriority w:val="9"/>
    <w:qFormat/>
    <w:rsid w:val="001B1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129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93E0-0A97-4FC2-A641-8D1E2266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11</cp:revision>
  <dcterms:created xsi:type="dcterms:W3CDTF">2020-10-23T13:13:00Z</dcterms:created>
  <dcterms:modified xsi:type="dcterms:W3CDTF">2020-10-25T15:28:00Z</dcterms:modified>
</cp:coreProperties>
</file>