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</w:rPr>
      </w:pPr>
    </w:p>
    <w:p w14:paraId="02000000">
      <w:pPr>
        <w:tabs>
          <w:tab w:leader="none" w:pos="4095" w:val="left"/>
        </w:tabs>
        <w:ind/>
        <w:rPr>
          <w:rFonts w:ascii="Times New Roman" w:hAnsi="Times New Roman"/>
        </w:rPr>
      </w:pPr>
    </w:p>
    <w:p w14:paraId="03000000">
      <w:pPr>
        <w:tabs>
          <w:tab w:leader="none" w:pos="4095" w:val="left"/>
        </w:tabs>
        <w:ind/>
        <w:rPr>
          <w:rFonts w:ascii="Times New Roman" w:hAnsi="Times New Roman"/>
        </w:rPr>
      </w:pPr>
    </w:p>
    <w:p w14:paraId="04000000">
      <w:pPr>
        <w:tabs>
          <w:tab w:leader="none" w:pos="4095" w:val="left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Информационное согласие </w:t>
      </w:r>
      <w:r>
        <w:rPr>
          <w:rFonts w:ascii="Times New Roman" w:hAnsi="Times New Roman"/>
          <w:b w:val="1"/>
        </w:rPr>
        <w:t>обучающегося</w:t>
      </w:r>
      <w:r>
        <w:rPr>
          <w:rFonts w:ascii="Times New Roman" w:hAnsi="Times New Roman"/>
        </w:rPr>
        <w:t xml:space="preserve"> </w:t>
      </w:r>
    </w:p>
    <w:p w14:paraId="05000000">
      <w:pPr>
        <w:tabs>
          <w:tab w:leader="none" w:pos="4095" w:val="left"/>
        </w:tabs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на участие в социально-психологическом  тестировании</w:t>
      </w:r>
    </w:p>
    <w:p w14:paraId="06000000">
      <w:pPr>
        <w:tabs>
          <w:tab w:leader="none" w:pos="4095" w:val="left"/>
        </w:tabs>
        <w:ind/>
        <w:rPr>
          <w:rFonts w:ascii="Times New Roman" w:hAnsi="Times New Roman"/>
        </w:rPr>
      </w:pPr>
    </w:p>
    <w:p w14:paraId="07000000">
      <w:pPr>
        <w:tabs>
          <w:tab w:leader="none" w:pos="4095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>Я, нижеподписавшийся (</w:t>
      </w:r>
      <w:r>
        <w:rPr>
          <w:rFonts w:ascii="Times New Roman" w:hAnsi="Times New Roman"/>
        </w:rPr>
        <w:t>аяся</w:t>
      </w:r>
      <w:r>
        <w:rPr>
          <w:rFonts w:ascii="Times New Roman" w:hAnsi="Times New Roman"/>
        </w:rPr>
        <w:t>)___________________________________________________________</w:t>
      </w:r>
    </w:p>
    <w:p w14:paraId="08000000">
      <w:pPr>
        <w:tabs>
          <w:tab w:leader="none" w:pos="4095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09000000">
      <w:pPr>
        <w:tabs>
          <w:tab w:leader="none" w:pos="4095" w:val="left"/>
        </w:tabs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>добровольно даю согласие на участие в социально-психологическом  тестировании, направленном</w:t>
      </w:r>
    </w:p>
    <w:p w14:paraId="0A000000">
      <w:pPr>
        <w:tabs>
          <w:tab w:leader="none" w:pos="4095" w:val="left"/>
        </w:tabs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>на раннее выявление незаконного потребления наркотических средств и психотропных веществ.</w:t>
      </w:r>
    </w:p>
    <w:p w14:paraId="0B000000">
      <w:pPr>
        <w:tabs>
          <w:tab w:leader="none" w:pos="4095" w:val="left"/>
        </w:tabs>
        <w:spacing w:after="0"/>
        <w:ind/>
        <w:rPr>
          <w:rFonts w:ascii="Times New Roman" w:hAnsi="Times New Roman"/>
        </w:rPr>
      </w:pPr>
    </w:p>
    <w:p w14:paraId="0C000000">
      <w:pPr>
        <w:tabs>
          <w:tab w:leader="none" w:pos="4095" w:val="left"/>
        </w:tabs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>Я получил (а) объяснение о цели тестирования, о его длительности, а также информацию о  возможных результатах тестирования. Мне была предоставлена возможность задавать вопросы, касающиеся тестирования. Я полностью удовлетворен (а) полученными сведениями. Я согласен (а) выполнять инструкции, полученные от уполномоченного лица, проводящего тестирование.</w:t>
      </w:r>
    </w:p>
    <w:p w14:paraId="0D000000">
      <w:pPr>
        <w:tabs>
          <w:tab w:leader="none" w:pos="4095" w:val="left"/>
        </w:tabs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E000000">
      <w:pPr>
        <w:tabs>
          <w:tab w:leader="none" w:pos="4095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«____» ______________ 20_____г.                                                /___________________________/</w:t>
      </w:r>
    </w:p>
    <w:p w14:paraId="0F000000">
      <w:pPr>
        <w:tabs>
          <w:tab w:leader="none" w:pos="4095" w:val="left"/>
        </w:tabs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подпись                      расшифровка</w:t>
      </w:r>
    </w:p>
    <w:p w14:paraId="10000000">
      <w:pPr>
        <w:tabs>
          <w:tab w:leader="none" w:pos="4095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14:paraId="11000000">
      <w:pPr>
        <w:tabs>
          <w:tab w:leader="none" w:pos="4095" w:val="left"/>
        </w:tabs>
        <w:ind/>
        <w:rPr>
          <w:rFonts w:ascii="Times New Roman" w:hAnsi="Times New Roman"/>
        </w:rPr>
      </w:pPr>
    </w:p>
    <w:p w14:paraId="12000000">
      <w:pPr>
        <w:tabs>
          <w:tab w:leader="none" w:pos="4095" w:val="left"/>
        </w:tabs>
        <w:ind/>
        <w:rPr>
          <w:rFonts w:ascii="Times New Roman" w:hAnsi="Times New Roman"/>
        </w:rPr>
      </w:pPr>
    </w:p>
    <w:p w14:paraId="13000000">
      <w:pPr>
        <w:tabs>
          <w:tab w:leader="none" w:pos="4095" w:val="left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Информационное согласие обучающегося</w:t>
      </w:r>
      <w:r>
        <w:rPr>
          <w:rFonts w:ascii="Times New Roman" w:hAnsi="Times New Roman"/>
        </w:rPr>
        <w:t xml:space="preserve"> </w:t>
      </w:r>
    </w:p>
    <w:p w14:paraId="14000000">
      <w:pPr>
        <w:tabs>
          <w:tab w:leader="none" w:pos="4095" w:val="left"/>
        </w:tabs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на участие в социально-психологическом  тестировании</w:t>
      </w:r>
    </w:p>
    <w:p w14:paraId="15000000">
      <w:pPr>
        <w:tabs>
          <w:tab w:leader="none" w:pos="4095" w:val="left"/>
        </w:tabs>
        <w:ind/>
        <w:rPr>
          <w:rFonts w:ascii="Times New Roman" w:hAnsi="Times New Roman"/>
        </w:rPr>
      </w:pPr>
    </w:p>
    <w:p w14:paraId="16000000">
      <w:pPr>
        <w:tabs>
          <w:tab w:leader="none" w:pos="4095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>Я, нижеподписавшийся (</w:t>
      </w:r>
      <w:r>
        <w:rPr>
          <w:rFonts w:ascii="Times New Roman" w:hAnsi="Times New Roman"/>
        </w:rPr>
        <w:t>аяся</w:t>
      </w:r>
      <w:r>
        <w:rPr>
          <w:rFonts w:ascii="Times New Roman" w:hAnsi="Times New Roman"/>
        </w:rPr>
        <w:t>)__________________________________________________________</w:t>
      </w:r>
    </w:p>
    <w:p w14:paraId="17000000">
      <w:pPr>
        <w:tabs>
          <w:tab w:leader="none" w:pos="4095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18000000">
      <w:pPr>
        <w:tabs>
          <w:tab w:leader="none" w:pos="4095" w:val="left"/>
        </w:tabs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обровольно даю согласие на участие в социально-психологическом  тестировании, направленном</w:t>
      </w:r>
    </w:p>
    <w:p w14:paraId="19000000">
      <w:pPr>
        <w:tabs>
          <w:tab w:leader="none" w:pos="4095" w:val="left"/>
        </w:tabs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>на раннее выявление незаконного потребления наркотических средств и психотропных веществ.</w:t>
      </w:r>
    </w:p>
    <w:p w14:paraId="1A000000">
      <w:pPr>
        <w:tabs>
          <w:tab w:leader="none" w:pos="4095" w:val="left"/>
        </w:tabs>
        <w:spacing w:after="0"/>
        <w:ind/>
        <w:rPr>
          <w:rFonts w:ascii="Times New Roman" w:hAnsi="Times New Roman"/>
        </w:rPr>
      </w:pPr>
    </w:p>
    <w:p w14:paraId="1B000000">
      <w:pPr>
        <w:tabs>
          <w:tab w:leader="none" w:pos="4095" w:val="left"/>
        </w:tabs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>Я получил (а) объяснение о цели тестирования, о его длительности, а также информацию о  возможных результатах тестирования. Мне была предоставлена возможность задавать вопросы, касающиеся тестирования. Я полностью удовлетворен (а) полученными сведениями. Я согласен (а) выполнять инструкции, полученные от уполномоченного лица, проводящего тестирование.</w:t>
      </w:r>
    </w:p>
    <w:p w14:paraId="1C000000">
      <w:pPr>
        <w:tabs>
          <w:tab w:leader="none" w:pos="4095" w:val="left"/>
        </w:tabs>
        <w:spacing w:after="0"/>
        <w:ind/>
        <w:rPr>
          <w:rFonts w:ascii="Times New Roman" w:hAnsi="Times New Roman"/>
        </w:rPr>
      </w:pPr>
    </w:p>
    <w:p w14:paraId="1D000000">
      <w:pPr>
        <w:tabs>
          <w:tab w:leader="none" w:pos="4095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«____» ______________ 20_____г.                                                /___________________________/</w:t>
      </w:r>
    </w:p>
    <w:p w14:paraId="1E000000">
      <w:pPr>
        <w:tabs>
          <w:tab w:leader="none" w:pos="4095" w:val="left"/>
        </w:tabs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подпись                      расшифровка</w:t>
      </w:r>
    </w:p>
    <w:p w14:paraId="1F000000">
      <w:pPr>
        <w:tabs>
          <w:tab w:leader="none" w:pos="4095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14:paraId="20000000">
      <w:pPr>
        <w:tabs>
          <w:tab w:leader="none" w:pos="4095" w:val="left"/>
        </w:tabs>
        <w:spacing w:after="0"/>
        <w:ind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2024-09-10T07:46:58Z</dcterms:modified>
</cp:coreProperties>
</file>